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  <w:color w:val="3D906B" w:themeColor="background1"/>
        </w:rPr>
      </w:pPr>
      <w:r w:rsidRPr="00FE03E0">
        <w:rPr>
          <w:b/>
          <w:bCs/>
          <w:color w:val="3D906B" w:themeColor="background1"/>
        </w:rPr>
        <w:t xml:space="preserve">BILAG </w:t>
      </w:r>
      <w:r>
        <w:rPr>
          <w:b/>
          <w:bCs/>
          <w:color w:val="3D906B" w:themeColor="background1"/>
        </w:rPr>
        <w:t xml:space="preserve">9</w:t>
      </w:r>
    </w:p>
    <w:tbl>
      <w:tblPr>
        <w:tblStyle w:val="a"/>
        <w:tblpPr w:leftFromText="141" w:rightFromText="141" w:vertAnchor="page" w:horzAnchor="margin" w:tblpY="2101"/>
        <w:tblW w:w="13801" w:type="dxa"/>
        <w:tblLayout w:type="fixed"/>
        <w:tblLook w:val="0400"/>
      </w:tblPr>
      <w:tblGrid>
        <w:gridCol w:w="4240"/>
        <w:gridCol w:w="3560"/>
        <w:gridCol w:w="3560"/>
        <w:gridCol w:w="2441"/>
      </w:tblGrid>
      <w:tr w:rsidRPr="00BA0F89" w:rsidR="00BA0F89" w:rsidTr="00BA0F89" w14:paraId="20122D41" w14:textId="77777777">
        <w:trPr>
          <w:trHeight w:val="705"/>
        </w:trPr>
        <w:tc>
          <w:tcPr>
            <w:tcW w:w="78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b/>
                <w:color w:val="3D906B" w:themeColor="background1"/>
                <w:sz w:val="28"/>
                <w:szCs w:val="28"/>
              </w:rPr>
            </w:pPr>
            <w:r w:rsidRPr="00BA0F89">
              <w:rPr>
                <w:b/>
                <w:color w:val="3D906B" w:themeColor="background1"/>
                <w:sz w:val="28"/>
                <w:szCs w:val="28"/>
              </w:rPr>
              <w:t xml:space="preserve">Risikovurdering </w:t>
            </w:r>
            <w:r w:rsidRPr="00BA0F89">
              <w:rPr>
                <w:b/>
                <w:color w:val="3D906B" w:themeColor="background1"/>
                <w:sz w:val="20"/>
                <w:szCs w:val="20"/>
              </w:rPr>
              <w:t xml:space="preserve">(til at ændre og færdiggøre, når det er nødvendigt)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b/>
                <w:color w:val="3D906B" w:themeColor="background1"/>
                <w:sz w:val="24"/>
                <w:szCs w:val="24"/>
              </w:rPr>
            </w:pPr>
            <w:r w:rsidRPr="00BA0F89">
              <w:rPr>
                <w:b/>
                <w:color w:val="3D906B" w:themeColor="background1"/>
                <w:sz w:val="24"/>
                <w:szCs w:val="24"/>
              </w:rPr>
              <w:t xml:space="preserve">Projektets navn: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3D906B" w:themeColor="background1"/>
                <w:sz w:val="28"/>
                <w:szCs w:val="28"/>
              </w:rPr>
            </w:pPr>
            <w:r w:rsidRPr="00BA0F89">
              <w:rPr>
                <w:color w:val="3D906B" w:themeColor="background1"/>
                <w:sz w:val="28"/>
                <w:szCs w:val="28"/>
              </w:rPr>
              <w:t xml:space="preserve">________________</w:t>
            </w:r>
          </w:p>
        </w:tc>
      </w:tr>
      <w:tr w:rsidRPr="00BA0F89" w:rsidR="00BA0F89" w:rsidTr="00BA0F89" w14:paraId="2CA17108" w14:textId="77777777">
        <w:trPr>
          <w:trHeight w:val="720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DDCD6" w:themeFill="accent1"/>
            <w:vAlign w:val="center"/>
          </w:tcPr>
          <w:p>
            <w:pPr>
              <w:spacing w:after="0" w:line="240" w:lineRule="auto"/>
              <w:rPr>
                <w:b/>
                <w:color w:val="414447" w:themeColor="text1"/>
              </w:rPr>
            </w:pPr>
            <w:r w:rsidRPr="00BA0F89">
              <w:rPr>
                <w:b/>
                <w:color w:val="414447" w:themeColor="text1"/>
              </w:rPr>
              <w:t xml:space="preserve">Fare eller farlige hændelser: (Sundhedsfarer og fysiske farer)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CD6" w:themeFill="accent1"/>
            <w:vAlign w:val="center"/>
          </w:tcPr>
          <w:p>
            <w:pPr>
              <w:spacing w:after="0" w:line="240" w:lineRule="auto"/>
              <w:rPr>
                <w:b/>
                <w:color w:val="414447" w:themeColor="text1"/>
              </w:rPr>
            </w:pPr>
            <w:r w:rsidRPr="00BA0F89">
              <w:rPr>
                <w:b/>
                <w:color w:val="414447" w:themeColor="text1"/>
              </w:rPr>
              <w:t xml:space="preserve">Typisk ukontrolleret resultat: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DDCD6" w:themeFill="accent1"/>
            <w:vAlign w:val="center"/>
          </w:tcPr>
          <w:p>
            <w:pPr>
              <w:spacing w:after="0" w:line="240" w:lineRule="auto"/>
              <w:rPr>
                <w:b/>
                <w:color w:val="414447" w:themeColor="text1"/>
              </w:rPr>
            </w:pPr>
            <w:r w:rsidRPr="00BA0F89">
              <w:rPr>
                <w:b/>
                <w:color w:val="414447" w:themeColor="text1"/>
              </w:rPr>
              <w:t xml:space="preserve">Organisationens kontrolforanstaltninger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CD6" w:themeFill="accent1"/>
            <w:vAlign w:val="center"/>
          </w:tcPr>
          <w:p>
            <w:pPr>
              <w:spacing w:after="0" w:line="240" w:lineRule="auto"/>
              <w:rPr>
                <w:b/>
                <w:color w:val="414447" w:themeColor="text1"/>
              </w:rPr>
            </w:pPr>
            <w:r w:rsidRPr="00BA0F89">
              <w:rPr>
                <w:b/>
                <w:color w:val="414447" w:themeColor="text1"/>
              </w:rPr>
              <w:t xml:space="preserve">Hvem er i farezonen?</w:t>
            </w:r>
          </w:p>
        </w:tc>
      </w:tr>
      <w:tr w:rsidR="002C7E5B" w:rsidTr="00BA0F89" w14:paraId="040E911A" w14:textId="77777777">
        <w:trPr>
          <w:trHeight w:val="405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Manuel håndtering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Overanstrengelse af ryggen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Demonstrer sikker teknik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21D85A57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:rsidTr="00BA0F89" w14:paraId="72ECDEF8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Stensplinter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Øjenskade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Brug sikkerhedsbriller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652C635D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:rsidTr="00BA0F89" w14:paraId="39D3F271" w14:textId="77777777">
        <w:trPr>
          <w:trHeight w:val="405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Glider, snubler og falder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Mindre hudafskrabninger/blå mærker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Demonstrer sikker teknik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03D913A9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:rsidTr="00BA0F89" w14:paraId="162EE1C0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Kontakt med svingende håndværktøj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Skade på sig selv/andre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Demonstrer sikker teknik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42C18C44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:rsidTr="00BA0F89" w14:paraId="3BFEBDAD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Kontakt med mikroorganismer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Maveproblemer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Vask hænder, før du spiser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120A9B91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:rsidTr="00BA0F89" w14:paraId="6D678A74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Offentlig adgang til arbejdsstedet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Ulykker/hændelser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Afled med tegn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282D501F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:rsidTr="00BA0F89" w14:paraId="083A53E1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Andre (angiv venligst): 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Andre (angiv venligst): 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Andre (angiv venligst): 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CD6" w:themeFill="accent1"/>
            <w:vAlign w:val="center"/>
          </w:tcPr>
          <w:p>
            <w:pPr>
              <w:spacing w:after="0" w:line="240" w:lineRule="auto"/>
              <w:rPr>
                <w:b/>
                <w:color w:val="414447" w:themeColor="text1"/>
              </w:rPr>
            </w:pPr>
            <w:r w:rsidRPr="00BA0F89">
              <w:rPr>
                <w:b/>
                <w:color w:val="414447" w:themeColor="text1"/>
              </w:rPr>
              <w:t xml:space="preserve">Der kræves personlige værnemidler:</w:t>
            </w:r>
          </w:p>
        </w:tc>
      </w:tr>
      <w:tr w:rsidR="002C7E5B" w:rsidTr="00BA0F89" w14:paraId="17F31C1F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40B09835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51CC0F4E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2C7E5B" w14:paraId="1C740C50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Arbejdshandsker </w:t>
            </w:r>
          </w:p>
        </w:tc>
      </w:tr>
      <w:tr w:rsidR="002C7E5B" w:rsidTr="00BA0F89" w14:paraId="00734791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648A9E70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34ED0BF9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2C7E5B" w14:paraId="04F12EC5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Sikkerhedsstøvler  </w:t>
            </w:r>
          </w:p>
        </w:tc>
      </w:tr>
      <w:tr w:rsidR="002C7E5B" w:rsidTr="00BA0F89" w14:paraId="4F049D4C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618D48E2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043203B0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2C7E5B" w14:paraId="0DC42000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Briller</w:t>
            </w:r>
          </w:p>
        </w:tc>
      </w:tr>
      <w:tr w:rsidR="002C7E5B" w:rsidTr="00BA0F89" w14:paraId="719B79C9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7F13537B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2376A4F3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2C7E5B" w14:paraId="19A2BD25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Hård hat</w:t>
            </w:r>
          </w:p>
        </w:tc>
      </w:tr>
      <w:tr w:rsidR="002C7E5B" w:rsidTr="00BA0F89" w14:paraId="72386770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749C1B30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23CBF45B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2C7E5B" w14:paraId="6269FA88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rPr>
                <w:color w:val="000000"/>
              </w:rPr>
              <w:t xml:space="preserve">Høreværn </w:t>
            </w:r>
          </w:p>
        </w:tc>
      </w:tr>
      <w:tr w:rsidR="002C7E5B" w:rsidTr="00BA0F89" w14:paraId="44B86B89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78E52846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0A46F78D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E5B" w:rsidP="00BA0F89" w:rsidRDefault="002C7E5B" w14:paraId="5F9381E9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rFonts w:ascii="MS Gothic" w:hAnsi="MS Gothic" w:eastAsia="MS Gothic" w:cs="MS Gothic"/>
              </w:rPr>
              <w:t xml:space="preserve">☐ </w:t>
            </w:r>
            <w:r>
              <w:t xml:space="preserve">Andet:</w:t>
            </w:r>
          </w:p>
        </w:tc>
      </w:tr>
      <w:tr w:rsidR="002C7E5B" w:rsidTr="00BA0F89" w14:paraId="39E55421" w14:textId="77777777">
        <w:trPr>
          <w:trHeight w:val="420"/>
        </w:trPr>
        <w:tc>
          <w:tcPr>
            <w:tcW w:w="42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72023CC9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5AE2D8F0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2C7E5B" w14:paraId="4BA95B02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3B15442D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7E5B" w:rsidTr="00BA0F89" w14:paraId="4D8E7186" w14:textId="77777777">
        <w:trPr>
          <w:trHeight w:val="420"/>
        </w:trPr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Udfyldt af:  ________________________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Underskrevet: ________________________</w:t>
            </w:r>
          </w:p>
        </w:tc>
        <w:tc>
          <w:tcPr>
            <w:tcW w:w="35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Dato for vurdering: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_____________________</w:t>
            </w:r>
          </w:p>
        </w:tc>
      </w:tr>
      <w:tr w:rsidR="002C7E5B" w:rsidTr="00BA0F89" w14:paraId="6D8E8D50" w14:textId="77777777">
        <w:trPr>
          <w:trHeight w:val="142"/>
        </w:trPr>
        <w:tc>
          <w:tcPr>
            <w:tcW w:w="42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2C7E5B" w:rsidP="00BA0F89" w:rsidRDefault="002C7E5B" w14:paraId="6CA6094E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38BFEE32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="002C7E5B" w:rsidP="00BA0F89" w:rsidRDefault="00000000" w14:paraId="3621CD8E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2C7E5B" w:rsidP="00BA0F89" w:rsidRDefault="00000000" w14:paraId="49D78ED0" w14:textId="777777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C7E5B" w:rsidRDefault="002C7E5B" w14:paraId="10D02868" w14:textId="77777777">
      <w:pPr>
        <w:rPr>
          <w:b/>
        </w:rPr>
      </w:pPr>
    </w:p>
    <w:sectPr w:rsidR="002C7E5B">
      <w:headerReference w:type="default" r:id="rId7"/>
      <w:footerReference w:type="default" r:id="rId8"/>
      <w:pgSz w:w="16838" w:h="11906" w:orient="landscape"/>
      <w:pgMar w:top="1418" w:right="1021" w:bottom="102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B20" w:rsidRDefault="00FF0B20" w14:paraId="2D6AF2C1" w14:textId="77777777">
      <w:pPr>
        <w:spacing w:after="0" w:line="240" w:lineRule="auto"/>
      </w:pPr>
      <w:r>
        <w:separator/>
      </w:r>
    </w:p>
  </w:endnote>
  <w:endnote w:type="continuationSeparator" w:id="0">
    <w:p w:rsidR="00FF0B20" w:rsidRDefault="00FF0B20" w14:paraId="559793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E5B" w:rsidRDefault="002C7E5B" w14:paraId="1BCEC96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:rsidR="002C7E5B" w:rsidRDefault="002C7E5B" w14:paraId="671275C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B20" w:rsidRDefault="00FF0B20" w14:paraId="78238D7F" w14:textId="77777777">
      <w:pPr>
        <w:spacing w:after="0" w:line="240" w:lineRule="auto"/>
      </w:pPr>
      <w:r>
        <w:separator/>
      </w:r>
    </w:p>
  </w:footnote>
  <w:footnote w:type="continuationSeparator" w:id="0">
    <w:p w:rsidR="00FF0B20" w:rsidRDefault="00FF0B20" w14:paraId="7BF843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F89" w:rsidRDefault="00BA0F89" w14:paraId="1C2784CC" w14:textId="77777777">
    <w:pPr>
      <w:pStyle w:val="Header"/>
    </w:pPr>
  </w:p>
  <w:p w:rsidR="00BA0F89" w:rsidRDefault="00BA0F89" w14:paraId="24ED15A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5B"/>
    <w:rsid w:val="002C7E5B"/>
    <w:rsid w:val="00BA0F89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C7E6"/>
  <w15:docId w15:val="{FB8CCCCD-76C4-4C32-84A2-76F4494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89"/>
  </w:style>
  <w:style w:type="paragraph" w:styleId="Footer">
    <w:name w:val="footer"/>
    <w:basedOn w:val="Normal"/>
    <w:link w:val="FooterChar"/>
    <w:uiPriority w:val="99"/>
    <w:unhideWhenUsed/>
    <w:rsid w:val="00BA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21+7npW4OPaLv3Y6A91tHFS/w==">CgMxLjA4AHIhMTAybURoWmtLTDZzdlVia0E0dXNvOEtYU2YxTV82ZXBM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3</ap:TotalTime>
  <ap:Pages>1</ap:Pages>
  <ap:Words>154</ap:Words>
  <ap:Characters>881</ap:Characters>
  <ap:Application>Microsoft Office Word</ap:Application>
  <ap:DocSecurity>0</ap:DocSecurity>
  <ap:Lines>7</ap:Lines>
  <ap:Paragraphs>2</ap:Paragraphs>
  <ap:ScaleCrop>false</ap:ScaleCrop>
  <ap:Company/>
  <ap:LinksUpToDate>false</ap:LinksUpToDate>
  <ap:CharactersWithSpaces>1033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user</lastModifiedBy>
  <revision>2</revision>
  <dcterms:created xsi:type="dcterms:W3CDTF">2024-01-10T09:29:00.0000000Z</dcterms:created>
  <dcterms:modified xsi:type="dcterms:W3CDTF">2024-01-10T09:32:00.0000000Z</dcterms:modified>
  <keywords>, docId:24B7BB80E171C4A20B8176376BC55184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álaflokkur">
    <vt:lpwstr>Málaflokkur</vt:lpwstr>
  </property>
  <property fmtid="{D5CDD505-2E9C-101B-9397-08002B2CF9AE}" pid="3" name="MediaServiceImageTags">
    <vt:lpwstr>MediaServiceImageTags</vt:lpwstr>
  </property>
  <property fmtid="{D5CDD505-2E9C-101B-9397-08002B2CF9AE}" pid="4" name="_ExtendedDescription">
    <vt:lpwstr>_ExtendedDescription</vt:lpwstr>
  </property>
  <property fmtid="{D5CDD505-2E9C-101B-9397-08002B2CF9AE}" pid="5" name="ContentTypeId">
    <vt:lpwstr>0x010100DB75E78C9345524E84EB73E61D2C27B7</vt:lpwstr>
  </property>
  <property fmtid="{D5CDD505-2E9C-101B-9397-08002B2CF9AE}" pid="6" name="Teymi">
    <vt:lpwstr>2;#Náttúrusvæðateymi|ae43b444-2804-4ef5-9f79-61f32d9585ea</vt:lpwstr>
  </property>
</Properties>
</file>