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A1420" w14:textId="77777777" w:rsidR="00B478D8" w:rsidRDefault="008B2712">
      <w:pPr>
        <w:rPr>
          <w:b/>
          <w:bCs/>
          <w:color w:val="3D906B" w:themeColor="background1"/>
        </w:rPr>
      </w:pPr>
      <w:r w:rsidRPr="00FE03E0">
        <w:rPr>
          <w:b/>
          <w:bCs/>
          <w:color w:val="3D906B" w:themeColor="background1"/>
        </w:rPr>
        <w:t xml:space="preserve">BILAG </w:t>
      </w:r>
      <w:r>
        <w:rPr>
          <w:b/>
          <w:bCs/>
          <w:color w:val="3D906B" w:themeColor="background1"/>
        </w:rPr>
        <w:t>8</w:t>
      </w:r>
    </w:p>
    <w:p w14:paraId="71C2EE12" w14:textId="77777777" w:rsidR="00B478D8" w:rsidRDefault="008B2712">
      <w:pPr>
        <w:rPr>
          <w:b/>
          <w:bCs/>
          <w:color w:val="3D906B" w:themeColor="background1"/>
        </w:rPr>
      </w:pPr>
      <w:r w:rsidRPr="00302D54">
        <w:rPr>
          <w:rFonts w:cstheme="minorHAnsi"/>
          <w:b/>
          <w:color w:val="3D906B" w:themeColor="background1"/>
          <w:sz w:val="40"/>
          <w:szCs w:val="40"/>
          <w:lang w:val="da-DK"/>
        </w:rPr>
        <w:t>Tjekliste for udstyr</w:t>
      </w:r>
    </w:p>
    <w:p w14:paraId="5E3413FC" w14:textId="77777777" w:rsidR="00B478D8" w:rsidRPr="00302D54" w:rsidRDefault="008B2712">
      <w:pPr>
        <w:spacing w:after="0" w:line="240" w:lineRule="auto"/>
        <w:jc w:val="both"/>
        <w:rPr>
          <w:rFonts w:cstheme="minorHAnsi"/>
          <w:iCs/>
          <w:lang w:val="da-DK"/>
        </w:rPr>
      </w:pPr>
      <w:r w:rsidRPr="00302D54">
        <w:rPr>
          <w:rFonts w:cstheme="minorHAnsi"/>
          <w:iCs/>
          <w:lang w:val="da-DK"/>
        </w:rPr>
        <w:t xml:space="preserve">Når du pakker til dit </w:t>
      </w:r>
      <w:r w:rsidR="0030324F" w:rsidRPr="00302D54">
        <w:rPr>
          <w:rFonts w:cstheme="minorHAnsi"/>
          <w:iCs/>
          <w:lang w:val="da-DK"/>
        </w:rPr>
        <w:t>frivillige arbejde</w:t>
      </w:r>
      <w:r w:rsidRPr="00302D54">
        <w:rPr>
          <w:rFonts w:cstheme="minorHAnsi"/>
          <w:iCs/>
          <w:lang w:val="da-DK"/>
        </w:rPr>
        <w:t xml:space="preserve">, skal du huske, at vejret er ekstremt omskifteligt; du kan befinde dig i kulde den ene dag og varm sol den næste. Det er vigtigt, at du medbringer tilstrækkelig beskyttelse mod solen og masser af ekstra lag tøj til kolde forhold, selv i sommermånederne. Det er vigtigt at huske, at </w:t>
      </w:r>
      <w:r w:rsidR="0033256B" w:rsidRPr="00302D54">
        <w:rPr>
          <w:rFonts w:cstheme="minorHAnsi"/>
          <w:iCs/>
          <w:lang w:val="da-DK"/>
        </w:rPr>
        <w:t xml:space="preserve">du </w:t>
      </w:r>
      <w:r w:rsidR="003055B1" w:rsidRPr="00302D54">
        <w:rPr>
          <w:rFonts w:cstheme="minorHAnsi"/>
          <w:iCs/>
          <w:lang w:val="da-DK"/>
        </w:rPr>
        <w:t xml:space="preserve">kan have projekter på </w:t>
      </w:r>
      <w:r w:rsidRPr="00302D54">
        <w:rPr>
          <w:rFonts w:cstheme="minorHAnsi"/>
          <w:iCs/>
          <w:lang w:val="da-DK"/>
        </w:rPr>
        <w:t xml:space="preserve">isolerede steder, så du bør medbringe alt, hvad du tror, du får brug for i løbet af opholdet. </w:t>
      </w:r>
    </w:p>
    <w:p w14:paraId="0EEF96AC" w14:textId="77777777" w:rsidR="0033256B" w:rsidRPr="00302D54" w:rsidRDefault="0033256B" w:rsidP="00EF0B9D">
      <w:pPr>
        <w:spacing w:after="0" w:line="240" w:lineRule="auto"/>
        <w:jc w:val="both"/>
        <w:rPr>
          <w:rFonts w:cstheme="minorHAnsi"/>
          <w:i/>
          <w:lang w:val="da-DK"/>
        </w:rPr>
      </w:pPr>
    </w:p>
    <w:tbl>
      <w:tblPr>
        <w:tblStyle w:val="Tabel-Gitter"/>
        <w:tblW w:w="9346" w:type="dxa"/>
        <w:tblLook w:val="04A0" w:firstRow="1" w:lastRow="0" w:firstColumn="1" w:lastColumn="0" w:noHBand="0" w:noVBand="1"/>
      </w:tblPr>
      <w:tblGrid>
        <w:gridCol w:w="8364"/>
        <w:gridCol w:w="982"/>
      </w:tblGrid>
      <w:tr w:rsidR="00A42952" w:rsidRPr="00AB1413" w14:paraId="269D9B03" w14:textId="77777777" w:rsidTr="00135C13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FC15" w14:textId="77777777" w:rsidR="00B478D8" w:rsidRDefault="008B2712">
            <w:pPr>
              <w:jc w:val="both"/>
              <w:rPr>
                <w:rFonts w:cstheme="minorHAnsi"/>
                <w:sz w:val="28"/>
                <w:szCs w:val="28"/>
                <w:lang w:val="en-GB"/>
              </w:rPr>
            </w:pPr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>Nødvendigt udstyr: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2ED" w14:textId="77777777" w:rsidR="00B478D8" w:rsidRDefault="008B2712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5C13">
              <w:rPr>
                <w:rFonts w:cstheme="minorHAnsi"/>
                <w:b/>
                <w:sz w:val="20"/>
                <w:szCs w:val="20"/>
                <w:lang w:val="en-GB"/>
              </w:rPr>
              <w:t>NOTER</w:t>
            </w:r>
          </w:p>
        </w:tc>
      </w:tr>
      <w:tr w:rsidR="00A42952" w:rsidRPr="00AB1413" w14:paraId="37FD8B9A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07507E90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Dagtursrygsæk </w:t>
            </w:r>
            <w:r w:rsidR="00F46BA7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vigtig på arbejdsdage til at bære frokost og personligt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udstyr</w:t>
            </w:r>
            <w:r w:rsidR="00A75E54" w:rsidRPr="00302D54">
              <w:rPr>
                <w:rFonts w:cstheme="minorHAnsi"/>
                <w:color w:val="414447" w:themeColor="text1"/>
                <w:lang w:val="da-DK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DD4" w14:textId="77777777" w:rsidR="00A42952" w:rsidRPr="00302D54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</w:tr>
      <w:tr w:rsidR="00A42952" w:rsidRPr="00AB1413" w14:paraId="62ACA504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14E167C4" w14:textId="77777777" w:rsidR="00B478D8" w:rsidRPr="00302D54" w:rsidRDefault="00A4295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Vandrestøvler </w:t>
            </w:r>
            <w:r w:rsidR="00F46BA7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Behagelige, robuste vandrestøvler er uundværlige. Alle ferierne indebærer masser af gåture</w:t>
            </w:r>
            <w:r w:rsidR="005F7931" w:rsidRPr="00302D54">
              <w:rPr>
                <w:rFonts w:cstheme="minorHAnsi"/>
                <w:color w:val="414447" w:themeColor="text1"/>
                <w:lang w:val="da-DK"/>
              </w:rPr>
              <w:t xml:space="preserve">.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Medbring venligst ikke nye </w:t>
            </w:r>
            <w:r w:rsidR="005F7931" w:rsidRPr="00302D54">
              <w:rPr>
                <w:rFonts w:cstheme="minorHAnsi"/>
                <w:color w:val="414447" w:themeColor="text1"/>
                <w:lang w:val="da-DK"/>
              </w:rPr>
              <w:t>støvler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, der ikke er blevet slidt 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55C" w14:textId="77777777" w:rsidR="00A42952" w:rsidRPr="00302D54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</w:tr>
      <w:tr w:rsidR="00A42952" w:rsidRPr="00AB1413" w14:paraId="44CBC45B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144365F2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Sikkerhedsstøvler </w:t>
            </w:r>
            <w:r w:rsidR="00F46BA7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</w:t>
            </w:r>
            <w:r w:rsidRPr="00302D54">
              <w:rPr>
                <w:rFonts w:cstheme="minorHAnsi"/>
                <w:b/>
                <w:bCs/>
                <w:color w:val="414447" w:themeColor="text1"/>
                <w:u w:val="single"/>
                <w:lang w:val="da-DK"/>
              </w:rPr>
              <w:t xml:space="preserve">Støvler med beskyttende tåkappe er </w:t>
            </w:r>
            <w:r w:rsidR="001270C0" w:rsidRPr="00302D54">
              <w:rPr>
                <w:rFonts w:cstheme="minorHAnsi"/>
                <w:b/>
                <w:bCs/>
                <w:color w:val="414447" w:themeColor="text1"/>
                <w:u w:val="single"/>
                <w:lang w:val="da-DK"/>
              </w:rPr>
              <w:t xml:space="preserve">obligatoriske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til </w:t>
            </w:r>
            <w:r w:rsidR="0085629C" w:rsidRPr="00302D54">
              <w:rPr>
                <w:rFonts w:cstheme="minorHAnsi"/>
                <w:color w:val="414447" w:themeColor="text1"/>
                <w:lang w:val="da-DK"/>
              </w:rPr>
              <w:t>projekterne</w:t>
            </w:r>
            <w:r w:rsidRPr="00302D54">
              <w:rPr>
                <w:rFonts w:cstheme="minorHAnsi"/>
                <w:b/>
                <w:bCs/>
                <w:color w:val="414447" w:themeColor="text1"/>
                <w:u w:val="single"/>
                <w:lang w:val="da-DK"/>
              </w:rPr>
              <w:t xml:space="preserve">,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men </w:t>
            </w:r>
            <w:r w:rsidRPr="00302D54">
              <w:rPr>
                <w:rFonts w:cstheme="minorHAnsi"/>
                <w:b/>
                <w:bCs/>
                <w:color w:val="414447" w:themeColor="text1"/>
                <w:u w:val="single"/>
                <w:lang w:val="da-DK"/>
              </w:rPr>
              <w:t xml:space="preserve">vær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opmærksom på, at de ofte ikke er egnede til bjergvandring, så du skal også medbringe </w:t>
            </w:r>
            <w:r w:rsidR="00454ABD" w:rsidRPr="00302D54">
              <w:rPr>
                <w:rFonts w:cstheme="minorHAnsi"/>
                <w:color w:val="414447" w:themeColor="text1"/>
                <w:lang w:val="da-DK"/>
              </w:rPr>
              <w:t>vandrestøvler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012" w14:textId="77777777" w:rsidR="00A42952" w:rsidRPr="00302D54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</w:tr>
      <w:tr w:rsidR="00A42952" w:rsidRPr="00AB1413" w14:paraId="7A710C44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5838AD9A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Vandresokker </w:t>
            </w:r>
            <w:r w:rsidR="00F46BA7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</w:t>
            </w:r>
            <w:r w:rsidR="0085629C" w:rsidRPr="00302D54">
              <w:rPr>
                <w:rFonts w:cstheme="minorHAnsi"/>
                <w:color w:val="414447" w:themeColor="text1"/>
                <w:lang w:val="da-DK"/>
              </w:rPr>
              <w:t xml:space="preserve">to/tre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par </w:t>
            </w:r>
            <w:r w:rsidR="005F7931" w:rsidRPr="00302D54">
              <w:rPr>
                <w:rFonts w:cstheme="minorHAnsi"/>
                <w:color w:val="414447" w:themeColor="text1"/>
                <w:lang w:val="da-DK"/>
              </w:rPr>
              <w:t xml:space="preserve">i </w:t>
            </w:r>
            <w:r w:rsidR="003F6B15" w:rsidRPr="00302D54">
              <w:rPr>
                <w:rFonts w:cstheme="minorHAnsi"/>
                <w:color w:val="414447" w:themeColor="text1"/>
                <w:lang w:val="da-DK"/>
              </w:rPr>
              <w:t xml:space="preserve">uld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anbefales (hav et ekstra par til brug i teltet).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EEC" w14:textId="77777777" w:rsidR="00A42952" w:rsidRPr="00302D54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</w:tr>
      <w:tr w:rsidR="00A42952" w:rsidRPr="00AB1413" w14:paraId="5C81220D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5DF0972B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Vandtæt jakke og bukser </w:t>
            </w:r>
            <w:r w:rsidR="00F46BA7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</w:t>
            </w:r>
            <w:r w:rsidR="0085629C" w:rsidRPr="00302D54">
              <w:rPr>
                <w:rFonts w:cstheme="minorHAnsi"/>
                <w:color w:val="414447" w:themeColor="text1"/>
                <w:lang w:val="da-DK"/>
              </w:rPr>
              <w:t xml:space="preserve">de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skal være af god kvalitet. Medbring </w:t>
            </w:r>
            <w:r w:rsidR="005F7931" w:rsidRPr="00302D54">
              <w:rPr>
                <w:rFonts w:cstheme="minorHAnsi"/>
                <w:color w:val="414447" w:themeColor="text1"/>
                <w:lang w:val="da-DK"/>
              </w:rPr>
              <w:t xml:space="preserve">venligst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noget, som du er glad for at arbejde i. Dyrt Gore-Tex-tøj er fint til </w:t>
            </w:r>
            <w:r w:rsidR="001270C0" w:rsidRPr="00302D54">
              <w:rPr>
                <w:rFonts w:cstheme="minorHAnsi"/>
                <w:color w:val="414447" w:themeColor="text1"/>
                <w:lang w:val="da-DK"/>
              </w:rPr>
              <w:t xml:space="preserve">fritidsaktiviteter,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men det kan være en god idé at medbringe et alternativ og gemme det fra arbejdsstedet.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03C" w14:textId="77777777" w:rsidR="00A42952" w:rsidRPr="00302D54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</w:tr>
      <w:tr w:rsidR="00A42952" w:rsidRPr="00AB1413" w14:paraId="457F69C0" w14:textId="77777777" w:rsidTr="00632288"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6104280F" w14:textId="77777777" w:rsidR="00B478D8" w:rsidRPr="00302D54" w:rsidRDefault="008B2712">
            <w:pPr>
              <w:jc w:val="both"/>
              <w:rPr>
                <w:rFonts w:cstheme="minorHAnsi"/>
                <w:b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Madkasse og vandflaske og/eller </w:t>
            </w:r>
            <w:r w:rsidR="007A5B1F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lille (personlig) </w:t>
            </w: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>termokande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165" w14:textId="77777777" w:rsidR="00A42952" w:rsidRPr="00302D54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</w:tr>
      <w:tr w:rsidR="00A42952" w:rsidRPr="00AB1413" w14:paraId="16A90C57" w14:textId="77777777" w:rsidTr="00632288"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4408C08B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Solhat, solcreme med høj faktor, </w:t>
            </w:r>
            <w:r w:rsidR="001C376B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læbepomade </w:t>
            </w: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og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solbriller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D83" w14:textId="77777777" w:rsidR="00A42952" w:rsidRPr="00302D54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</w:tr>
      <w:tr w:rsidR="00EF0B9D" w:rsidRPr="00AB1413" w14:paraId="707E4285" w14:textId="77777777" w:rsidTr="00135C13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B1F99" w14:textId="77777777" w:rsidR="00135C13" w:rsidRPr="00302D54" w:rsidRDefault="00135C13" w:rsidP="00EF0B9D">
            <w:pPr>
              <w:jc w:val="both"/>
              <w:rPr>
                <w:rFonts w:cstheme="minorHAnsi"/>
                <w:b/>
                <w:color w:val="3D906B" w:themeColor="background1"/>
                <w:sz w:val="28"/>
                <w:szCs w:val="28"/>
                <w:lang w:val="da-DK"/>
              </w:rPr>
            </w:pPr>
          </w:p>
          <w:p w14:paraId="5308210C" w14:textId="77777777" w:rsidR="00B478D8" w:rsidRDefault="008B2712">
            <w:pPr>
              <w:jc w:val="both"/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</w:pPr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>Tøj: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8BBEC" w14:textId="77777777" w:rsidR="00EF0B9D" w:rsidRPr="00135C13" w:rsidRDefault="00EF0B9D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A42952" w:rsidRPr="00AB1413" w14:paraId="14238FFA" w14:textId="77777777" w:rsidTr="00632288">
        <w:tc>
          <w:tcPr>
            <w:tcW w:w="8364" w:type="dxa"/>
            <w:tcBorders>
              <w:top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36CAD6D6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T-shirts -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lavet af tekniske stoffer er gode, da de nemt kan vaskes og tørre hurtigt.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A696" w14:textId="77777777" w:rsidR="00A42952" w:rsidRPr="00302D54" w:rsidRDefault="00A42952" w:rsidP="00EF0B9D">
            <w:pPr>
              <w:jc w:val="both"/>
              <w:rPr>
                <w:rFonts w:cstheme="minorHAnsi"/>
                <w:bCs/>
                <w:sz w:val="20"/>
                <w:szCs w:val="20"/>
                <w:lang w:val="da-DK"/>
              </w:rPr>
            </w:pPr>
          </w:p>
        </w:tc>
      </w:tr>
      <w:tr w:rsidR="00A42952" w:rsidRPr="00AB1413" w14:paraId="31B80D95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3357283D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Vandrebukser </w:t>
            </w:r>
            <w:r w:rsidR="002F3AB9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</w:t>
            </w:r>
            <w:r w:rsidR="002F3AB9" w:rsidRPr="00302D54">
              <w:rPr>
                <w:rFonts w:cstheme="minorHAnsi"/>
                <w:color w:val="414447" w:themeColor="text1"/>
                <w:lang w:val="da-DK"/>
              </w:rPr>
              <w:t xml:space="preserve">Medbring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det, du føler dig godt tilpas i. </w:t>
            </w: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Bukser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med SolarDry-teknologi er nyttige. Bemærk, at jeans ikke er gode til udendørs arbejde, da de ikke holder dig varm, hvis de bliver våde</w:t>
            </w:r>
            <w:r w:rsidR="005F7931" w:rsidRPr="00302D54">
              <w:rPr>
                <w:rFonts w:cstheme="minorHAnsi"/>
                <w:color w:val="414447" w:themeColor="text1"/>
                <w:lang w:val="da-DK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B67" w14:textId="77777777" w:rsidR="00A42952" w:rsidRPr="00302D54" w:rsidRDefault="00A42952" w:rsidP="00EF0B9D">
            <w:pPr>
              <w:jc w:val="both"/>
              <w:rPr>
                <w:rFonts w:cstheme="minorHAnsi"/>
                <w:bCs/>
                <w:sz w:val="20"/>
                <w:szCs w:val="20"/>
                <w:lang w:val="da-DK"/>
              </w:rPr>
            </w:pPr>
          </w:p>
        </w:tc>
      </w:tr>
      <w:tr w:rsidR="002B5E33" w:rsidRPr="00AB1413" w14:paraId="5E800CC7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7CEDEBAF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Fleecetop </w:t>
            </w:r>
            <w:r w:rsidR="00F46BA7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Vær forberedt! Næsten alt vejr er muligt! Medbring varmt tøj og forskellige lag </w:t>
            </w:r>
            <w:r w:rsidR="0094162C" w:rsidRPr="00302D54">
              <w:rPr>
                <w:rFonts w:cstheme="minorHAnsi"/>
                <w:color w:val="414447" w:themeColor="text1"/>
                <w:lang w:val="da-DK"/>
              </w:rPr>
              <w:t>(uldfleece anbefales)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19E" w14:textId="77777777" w:rsidR="002B5E33" w:rsidRPr="00302D54" w:rsidRDefault="002B5E33" w:rsidP="00EF0B9D">
            <w:pPr>
              <w:jc w:val="both"/>
              <w:rPr>
                <w:rFonts w:cstheme="minorHAnsi"/>
                <w:bCs/>
                <w:sz w:val="20"/>
                <w:szCs w:val="20"/>
                <w:lang w:val="da-DK"/>
              </w:rPr>
            </w:pPr>
          </w:p>
        </w:tc>
      </w:tr>
      <w:tr w:rsidR="002B5E33" w:rsidRPr="00AB1413" w14:paraId="043FAFFC" w14:textId="77777777" w:rsidTr="00632288"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71771B16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Undertøj - Undertøj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lavet af tekniske stoffer er nyttigt.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14F" w14:textId="77777777" w:rsidR="002B5E33" w:rsidRPr="00302D54" w:rsidRDefault="002B5E33" w:rsidP="00EF0B9D">
            <w:pPr>
              <w:jc w:val="both"/>
              <w:rPr>
                <w:rFonts w:cstheme="minorHAnsi"/>
                <w:bCs/>
                <w:sz w:val="20"/>
                <w:szCs w:val="20"/>
                <w:lang w:val="da-DK"/>
              </w:rPr>
            </w:pPr>
          </w:p>
        </w:tc>
      </w:tr>
      <w:tr w:rsidR="002B5E33" w:rsidRPr="00AB1413" w14:paraId="0DB8F22E" w14:textId="77777777" w:rsidTr="00632288"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1A4F1770" w14:textId="77777777" w:rsidR="00B478D8" w:rsidRDefault="008B2712">
            <w:pPr>
              <w:jc w:val="both"/>
              <w:rPr>
                <w:rFonts w:cstheme="minorHAnsi"/>
                <w:color w:val="414447" w:themeColor="text1"/>
                <w:lang w:val="en-GB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Varm hue og handsker </w:t>
            </w:r>
            <w:r w:rsidR="00F46BA7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Der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vil blive udleveret arbejdshandsker, men varme handsker kan være meget nyttige.</w:t>
            </w:r>
            <w:r w:rsidR="002F3AB9" w:rsidRPr="00302D54">
              <w:rPr>
                <w:rFonts w:cstheme="minorHAnsi"/>
                <w:color w:val="414447" w:themeColor="text1"/>
                <w:lang w:val="da-DK"/>
              </w:rPr>
              <w:t xml:space="preserve"> </w:t>
            </w:r>
            <w:r w:rsidR="002F3AB9" w:rsidRPr="00632288">
              <w:rPr>
                <w:rFonts w:cstheme="minorHAnsi"/>
                <w:color w:val="414447" w:themeColor="text1"/>
                <w:lang w:val="en-GB"/>
              </w:rPr>
              <w:t>Glem ikke at medbringe en varm hue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E32" w14:textId="77777777" w:rsidR="002B5E33" w:rsidRPr="00135C13" w:rsidRDefault="002B5E33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33340A" w:rsidRPr="00AB1413" w14:paraId="0646E1FB" w14:textId="77777777" w:rsidTr="00135C13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F77A0" w14:textId="77777777" w:rsidR="00FF5887" w:rsidRPr="00AB1413" w:rsidRDefault="00FF5887" w:rsidP="00EF0B9D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CEF58" w14:textId="77777777" w:rsidR="0033340A" w:rsidRPr="00135C13" w:rsidRDefault="0033340A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F5887" w:rsidRPr="00AB1413" w14:paraId="16E848DC" w14:textId="77777777" w:rsidTr="008F2CE4"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819F2" w14:textId="77777777" w:rsidR="00FF5887" w:rsidRPr="00135C13" w:rsidRDefault="00FF5887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2B5E33" w:rsidRPr="00AB1413" w14:paraId="5E606D2F" w14:textId="77777777" w:rsidTr="00135C13">
        <w:tc>
          <w:tcPr>
            <w:tcW w:w="8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3FE1A2" w14:textId="77777777" w:rsidR="00B478D8" w:rsidRPr="00302D54" w:rsidRDefault="008B2712">
            <w:pPr>
              <w:jc w:val="both"/>
              <w:rPr>
                <w:rFonts w:cstheme="minorHAnsi"/>
                <w:i/>
                <w:sz w:val="20"/>
                <w:szCs w:val="20"/>
                <w:lang w:val="da-DK"/>
              </w:rPr>
            </w:pPr>
            <w:r w:rsidRPr="00302D54">
              <w:rPr>
                <w:rFonts w:cstheme="minorHAnsi"/>
                <w:b/>
                <w:color w:val="3D906B" w:themeColor="background1"/>
                <w:sz w:val="28"/>
                <w:szCs w:val="28"/>
                <w:lang w:val="da-DK"/>
              </w:rPr>
              <w:t xml:space="preserve">Yderligere anbefalinger: </w:t>
            </w:r>
            <w:r w:rsidRPr="00302D54">
              <w:rPr>
                <w:rFonts w:cstheme="minorHAnsi"/>
                <w:i/>
                <w:sz w:val="20"/>
                <w:szCs w:val="20"/>
                <w:lang w:val="da-DK"/>
              </w:rPr>
              <w:t>Liste over ekstra udstyr, som du kan finde nyttigt.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FE927" w14:textId="77777777" w:rsidR="002B5E33" w:rsidRPr="00302D54" w:rsidRDefault="002B5E33" w:rsidP="0033340A">
            <w:pPr>
              <w:jc w:val="center"/>
              <w:rPr>
                <w:rFonts w:cstheme="minorHAnsi"/>
                <w:bCs/>
                <w:sz w:val="20"/>
                <w:szCs w:val="20"/>
                <w:lang w:val="da-DK"/>
              </w:rPr>
            </w:pPr>
          </w:p>
        </w:tc>
      </w:tr>
      <w:tr w:rsidR="002B5E33" w:rsidRPr="00AB1413" w14:paraId="7F31A48C" w14:textId="77777777" w:rsidTr="00632288">
        <w:tc>
          <w:tcPr>
            <w:tcW w:w="8364" w:type="dxa"/>
            <w:tcBorders>
              <w:top w:val="nil"/>
              <w:right w:val="single" w:sz="4" w:space="0" w:color="auto"/>
            </w:tcBorders>
            <w:shd w:val="clear" w:color="auto" w:fill="DDDCD6" w:themeFill="accent1"/>
          </w:tcPr>
          <w:p w14:paraId="34499332" w14:textId="77777777" w:rsidR="00B478D8" w:rsidRPr="00302D54" w:rsidRDefault="008B2712">
            <w:pPr>
              <w:jc w:val="both"/>
              <w:rPr>
                <w:rFonts w:cstheme="minorHAnsi"/>
                <w:color w:val="414447" w:themeColor="text1"/>
                <w:lang w:val="da-DK"/>
              </w:rPr>
            </w:pPr>
            <w:r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Førstehjælps-/velfærdssæt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(til personlig brug) </w:t>
            </w:r>
            <w:r w:rsidR="00F46BA7" w:rsidRPr="00302D54">
              <w:rPr>
                <w:rFonts w:cstheme="minorHAnsi"/>
                <w:b/>
                <w:color w:val="414447" w:themeColor="text1"/>
                <w:lang w:val="da-DK"/>
              </w:rPr>
              <w:t xml:space="preserve">-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 xml:space="preserve">Vi anbefaler, at du medbringer et personligt forråd af nyttige førstehjælpsartikler, f.eks. plastre og antiseptiske klude. I </w:t>
            </w:r>
            <w:r w:rsidRPr="00302D54">
              <w:rPr>
                <w:rFonts w:cstheme="minorHAnsi"/>
                <w:color w:val="414447" w:themeColor="text1"/>
                <w:lang w:val="da-DK"/>
              </w:rPr>
              <w:t>overensstemmelse med miljøagenturets sundheds- og sikkerhedspolitik skal frivillige selv administrere ting som smertestillende medicin, så medbring dine egne forsyninger.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6F4" w14:textId="77777777" w:rsidR="002B5E33" w:rsidRPr="00302D54" w:rsidRDefault="002B5E33" w:rsidP="00EF0B9D">
            <w:pPr>
              <w:jc w:val="both"/>
              <w:rPr>
                <w:rFonts w:cstheme="minorHAnsi"/>
                <w:bCs/>
                <w:sz w:val="20"/>
                <w:szCs w:val="20"/>
                <w:lang w:val="da-DK"/>
              </w:rPr>
            </w:pPr>
          </w:p>
        </w:tc>
      </w:tr>
    </w:tbl>
    <w:p w14:paraId="2E827AC2" w14:textId="77777777" w:rsidR="00343647" w:rsidRPr="00302D54" w:rsidRDefault="00343647" w:rsidP="00D37619">
      <w:pPr>
        <w:spacing w:after="120"/>
        <w:jc w:val="both"/>
        <w:rPr>
          <w:rFonts w:cstheme="minorHAnsi"/>
          <w:b/>
          <w:lang w:val="da-DK"/>
        </w:rPr>
      </w:pPr>
    </w:p>
    <w:p w14:paraId="5EAC2D88" w14:textId="670811C7" w:rsidR="00B478D8" w:rsidRDefault="008B2712">
      <w:pPr>
        <w:spacing w:after="120"/>
        <w:jc w:val="both"/>
        <w:rPr>
          <w:rFonts w:cstheme="minorHAnsi"/>
          <w:lang w:val="en-GB"/>
        </w:rPr>
      </w:pPr>
      <w:r w:rsidRPr="00302D54">
        <w:rPr>
          <w:rFonts w:cstheme="minorHAnsi"/>
          <w:b/>
          <w:lang w:val="da-DK"/>
        </w:rPr>
        <w:t xml:space="preserve">Hvor kan jeg finde udstyr? </w:t>
      </w:r>
      <w:r w:rsidR="00D37619" w:rsidRPr="00AB1413">
        <w:rPr>
          <w:rFonts w:cstheme="minorHAnsi"/>
          <w:lang w:val="en-GB"/>
        </w:rPr>
        <w:t>Friluftsbutikkern</w:t>
      </w:r>
      <w:r w:rsidR="00302D54">
        <w:rPr>
          <w:rFonts w:cstheme="minorHAnsi"/>
          <w:lang w:val="en-GB"/>
        </w:rPr>
        <w:t>e</w:t>
      </w:r>
      <w:r w:rsidRPr="00AB1413">
        <w:rPr>
          <w:rFonts w:cstheme="minorHAnsi"/>
          <w:lang w:val="en-GB"/>
        </w:rPr>
        <w:t>.</w:t>
      </w:r>
    </w:p>
    <w:sectPr w:rsidR="00B478D8" w:rsidSect="00E0196D">
      <w:footerReference w:type="default" r:id="rId11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3D84" w14:textId="77777777" w:rsidR="000C0C0F" w:rsidRDefault="000C0C0F" w:rsidP="00EF0B9D">
      <w:pPr>
        <w:spacing w:after="0" w:line="240" w:lineRule="auto"/>
      </w:pPr>
      <w:r>
        <w:separator/>
      </w:r>
    </w:p>
  </w:endnote>
  <w:endnote w:type="continuationSeparator" w:id="0">
    <w:p w14:paraId="5CEBA46C" w14:textId="77777777" w:rsidR="000C0C0F" w:rsidRDefault="000C0C0F" w:rsidP="00E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744038"/>
      <w:docPartObj>
        <w:docPartGallery w:val="Page Numbers (Bottom of Page)"/>
        <w:docPartUnique/>
      </w:docPartObj>
    </w:sdtPr>
    <w:sdtEndPr/>
    <w:sdtContent>
      <w:p w14:paraId="57DB8A6C" w14:textId="77777777" w:rsidR="00B478D8" w:rsidRDefault="008B2712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CF8">
          <w:t>2</w:t>
        </w:r>
        <w:r>
          <w:fldChar w:fldCharType="end"/>
        </w:r>
      </w:p>
    </w:sdtContent>
  </w:sdt>
  <w:p w14:paraId="1C5A26CE" w14:textId="77777777" w:rsidR="00EF0B9D" w:rsidRPr="00EF0B9D" w:rsidRDefault="00EF0B9D" w:rsidP="00EF0B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BD99B" w14:textId="77777777" w:rsidR="000C0C0F" w:rsidRDefault="000C0C0F" w:rsidP="00EF0B9D">
      <w:pPr>
        <w:spacing w:after="0" w:line="240" w:lineRule="auto"/>
      </w:pPr>
      <w:r>
        <w:separator/>
      </w:r>
    </w:p>
  </w:footnote>
  <w:footnote w:type="continuationSeparator" w:id="0">
    <w:p w14:paraId="7957D174" w14:textId="77777777" w:rsidR="000C0C0F" w:rsidRDefault="000C0C0F" w:rsidP="00EF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B564E"/>
    <w:multiLevelType w:val="hybridMultilevel"/>
    <w:tmpl w:val="6E947F8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0721F"/>
    <w:multiLevelType w:val="hybridMultilevel"/>
    <w:tmpl w:val="9E56E3C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C1C33"/>
    <w:multiLevelType w:val="hybridMultilevel"/>
    <w:tmpl w:val="31141E0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031CE"/>
    <w:multiLevelType w:val="hybridMultilevel"/>
    <w:tmpl w:val="0C324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255534">
    <w:abstractNumId w:val="0"/>
  </w:num>
  <w:num w:numId="2" w16cid:durableId="1639215246">
    <w:abstractNumId w:val="2"/>
  </w:num>
  <w:num w:numId="3" w16cid:durableId="246425654">
    <w:abstractNumId w:val="3"/>
  </w:num>
  <w:num w:numId="4" w16cid:durableId="141709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D9"/>
    <w:rsid w:val="00017FF7"/>
    <w:rsid w:val="000935EA"/>
    <w:rsid w:val="000C01DA"/>
    <w:rsid w:val="000C0C0F"/>
    <w:rsid w:val="001270C0"/>
    <w:rsid w:val="00135C13"/>
    <w:rsid w:val="00175C95"/>
    <w:rsid w:val="001A036C"/>
    <w:rsid w:val="001C376B"/>
    <w:rsid w:val="002A6CF8"/>
    <w:rsid w:val="002B5E33"/>
    <w:rsid w:val="002F3AB9"/>
    <w:rsid w:val="00302D54"/>
    <w:rsid w:val="0030324F"/>
    <w:rsid w:val="003055B1"/>
    <w:rsid w:val="0033256B"/>
    <w:rsid w:val="0033340A"/>
    <w:rsid w:val="00343647"/>
    <w:rsid w:val="003F6B15"/>
    <w:rsid w:val="00454ABD"/>
    <w:rsid w:val="00457D1E"/>
    <w:rsid w:val="00471EBF"/>
    <w:rsid w:val="00482CAD"/>
    <w:rsid w:val="004859C6"/>
    <w:rsid w:val="005A61FC"/>
    <w:rsid w:val="005C6789"/>
    <w:rsid w:val="005D4D67"/>
    <w:rsid w:val="005F7931"/>
    <w:rsid w:val="00630DDF"/>
    <w:rsid w:val="00632288"/>
    <w:rsid w:val="0064772A"/>
    <w:rsid w:val="006E1D24"/>
    <w:rsid w:val="00794E69"/>
    <w:rsid w:val="007A5B1F"/>
    <w:rsid w:val="007B2039"/>
    <w:rsid w:val="00844426"/>
    <w:rsid w:val="0085629C"/>
    <w:rsid w:val="00863E63"/>
    <w:rsid w:val="008B2712"/>
    <w:rsid w:val="008C06F3"/>
    <w:rsid w:val="0094162C"/>
    <w:rsid w:val="00A42952"/>
    <w:rsid w:val="00A75E54"/>
    <w:rsid w:val="00AB1413"/>
    <w:rsid w:val="00AD0B34"/>
    <w:rsid w:val="00AD2279"/>
    <w:rsid w:val="00B478D8"/>
    <w:rsid w:val="00CA4052"/>
    <w:rsid w:val="00D07AE0"/>
    <w:rsid w:val="00D37619"/>
    <w:rsid w:val="00D97B67"/>
    <w:rsid w:val="00E0196D"/>
    <w:rsid w:val="00E84E9F"/>
    <w:rsid w:val="00EE1CD9"/>
    <w:rsid w:val="00EF0B9D"/>
    <w:rsid w:val="00F10775"/>
    <w:rsid w:val="00F13C6F"/>
    <w:rsid w:val="00F32F30"/>
    <w:rsid w:val="00F46BA7"/>
    <w:rsid w:val="00F550BE"/>
    <w:rsid w:val="00F702F5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2A2D"/>
  <w15:chartTrackingRefBased/>
  <w15:docId w15:val="{482C653A-796D-43B2-AA57-44439E8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E1CD9"/>
    <w:rPr>
      <w:color w:val="3D906B" w:themeColor="hyperlink"/>
      <w:u w:val="single"/>
    </w:rPr>
  </w:style>
  <w:style w:type="table" w:styleId="Tabel-Gitter">
    <w:name w:val="Table Grid"/>
    <w:basedOn w:val="Tabel-Normal"/>
    <w:uiPriority w:val="39"/>
    <w:rsid w:val="00A4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0B9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0B9D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E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0B9D"/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588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07FC3-48A9-4D50-98F6-0A0B7A966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6C4E0-922E-4A3A-B1BF-59E6F82A7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58062-AB5A-4D84-BE45-426850407209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4.xml><?xml version="1.0" encoding="utf-8"?>
<ds:datastoreItem xmlns:ds="http://schemas.openxmlformats.org/officeDocument/2006/customXml" ds:itemID="{143FBDE3-6BE7-44E7-BAA6-6E646D524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Biasone</dc:creator>
  <cp:keywords>, docId:3EEA3FDC0CCBDF419A2017232848D852</cp:keywords>
  <dc:description/>
  <cp:lastModifiedBy>Karin Coles</cp:lastModifiedBy>
  <cp:revision>3</cp:revision>
  <cp:lastPrinted>2015-11-02T14:54:00Z</cp:lastPrinted>
  <dcterms:created xsi:type="dcterms:W3CDTF">2024-08-27T11:13:00Z</dcterms:created>
  <dcterms:modified xsi:type="dcterms:W3CDTF">2024-08-27T12:12:00Z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Málaflokkur">
    <vt:lpwstr/>
  </property>
  <property fmtid="{D5CDD505-2E9C-101B-9397-08002B2CF9AE}" pid="4" name="Teymi">
    <vt:lpwstr>2;#Náttúrusvæðateymi|ae43b444-2804-4ef5-9f79-61f32d9585ea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