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24B78" w14:textId="3507336C" w:rsidR="00FE03E0" w:rsidRPr="00FE03E0" w:rsidRDefault="00B60FD6">
      <w:pPr>
        <w:rPr>
          <w:b/>
          <w:bCs/>
          <w:color w:val="3D906B" w:themeColor="background1"/>
        </w:rPr>
      </w:pPr>
      <w:r>
        <w:rPr>
          <w:b/>
          <w:bCs/>
          <w:color w:val="3D906B" w:themeColor="background1"/>
        </w:rPr>
        <w:t>BILAG</w:t>
      </w:r>
      <w:r w:rsidR="00FE03E0" w:rsidRPr="00FE03E0">
        <w:rPr>
          <w:b/>
          <w:bCs/>
          <w:color w:val="3D906B" w:themeColor="background1"/>
        </w:rPr>
        <w:t xml:space="preserve"> 1</w:t>
      </w:r>
    </w:p>
    <w:tbl>
      <w:tblPr>
        <w:tblW w:w="13988" w:type="dxa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482"/>
        <w:gridCol w:w="967"/>
        <w:gridCol w:w="705"/>
        <w:gridCol w:w="921"/>
        <w:gridCol w:w="705"/>
        <w:gridCol w:w="964"/>
        <w:gridCol w:w="923"/>
        <w:gridCol w:w="1332"/>
        <w:gridCol w:w="831"/>
        <w:gridCol w:w="831"/>
        <w:gridCol w:w="756"/>
        <w:gridCol w:w="623"/>
        <w:gridCol w:w="828"/>
        <w:gridCol w:w="1108"/>
        <w:gridCol w:w="1012"/>
      </w:tblGrid>
      <w:tr w:rsidR="00DD023B" w:rsidRPr="00DD023B" w14:paraId="0AB45939" w14:textId="77777777" w:rsidTr="00FE03E0">
        <w:trPr>
          <w:trHeight w:val="510"/>
          <w:tblHeader/>
        </w:trPr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E85EB" w14:textId="78065311" w:rsidR="00DD023B" w:rsidRPr="00DD023B" w:rsidRDefault="00DD023B" w:rsidP="00DD0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val="en-GB" w:eastAsia="is-IS"/>
                <w14:ligatures w14:val="none"/>
              </w:rPr>
            </w:pPr>
            <w:r w:rsidRPr="00DD023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val="en-GB" w:eastAsia="is-IS"/>
                <w14:ligatures w14:val="none"/>
              </w:rPr>
              <w:t>REGISTR</w:t>
            </w:r>
            <w:r w:rsidR="00AF607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val="en-GB" w:eastAsia="is-IS"/>
                <w14:ligatures w14:val="none"/>
              </w:rPr>
              <w:t>ERING</w:t>
            </w:r>
            <w:r w:rsidRPr="00DD023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val="en-GB" w:eastAsia="is-IS"/>
                <w14:ligatures w14:val="none"/>
              </w:rPr>
              <w:t xml:space="preserve"> </w:t>
            </w:r>
            <w:r w:rsidR="00AF607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val="en-GB" w:eastAsia="is-IS"/>
                <w14:ligatures w14:val="none"/>
              </w:rPr>
              <w:t>A</w:t>
            </w:r>
            <w:r w:rsidRPr="00DD023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val="en-GB" w:eastAsia="is-IS"/>
                <w14:ligatures w14:val="none"/>
              </w:rPr>
              <w:t>F PROJE</w:t>
            </w:r>
            <w:r w:rsidR="009D0F4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val="en-GB" w:eastAsia="is-IS"/>
                <w14:ligatures w14:val="none"/>
              </w:rPr>
              <w:t>KTER</w:t>
            </w:r>
          </w:p>
        </w:tc>
      </w:tr>
      <w:tr w:rsidR="00386A32" w:rsidRPr="00DD023B" w14:paraId="0A419618" w14:textId="77777777" w:rsidTr="00FE03E0">
        <w:trPr>
          <w:trHeight w:val="1164"/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CF92CF" w14:textId="030A0A0D" w:rsidR="00DD023B" w:rsidRPr="00FE03E0" w:rsidRDefault="00591F19" w:rsidP="00FE0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Projektets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r</w:t>
            </w:r>
            <w:r w:rsidR="00DD023B"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egistr</w:t>
            </w:r>
            <w:r w:rsidR="009D0F4A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eringsnummer</w:t>
            </w:r>
            <w:proofErr w:type="spellEnd"/>
            <w:r w:rsidR="00DD023B"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3FE465" w14:textId="3CF80F1A" w:rsidR="00DD023B" w:rsidRPr="00FE03E0" w:rsidRDefault="00591F19" w:rsidP="00FE0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Områdeleder</w:t>
            </w:r>
            <w:proofErr w:type="spellEnd"/>
            <w:r w:rsidR="00DD023B"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29BE52" w14:textId="6F67CAD6" w:rsidR="00DD023B" w:rsidRPr="00FE03E0" w:rsidRDefault="00591F19" w:rsidP="00FE0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K</w:t>
            </w:r>
            <w:r w:rsidR="00DD023B"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onta</w:t>
            </w:r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k</w:t>
            </w:r>
            <w:r w:rsidR="00DD023B"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t</w:t>
            </w:r>
            <w:proofErr w:type="spellEnd"/>
            <w:r w:rsidR="00DD023B"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telefon</w:t>
            </w:r>
            <w:r w:rsidR="004022ED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-</w:t>
            </w:r>
            <w:r w:rsidR="00DD023B"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num</w:t>
            </w:r>
            <w:r w:rsidR="004022ED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m</w:t>
            </w:r>
            <w:r w:rsidR="00DD023B"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er</w:t>
            </w:r>
            <w:proofErr w:type="spellEnd"/>
            <w:r w:rsidR="00DD023B"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774281" w14:textId="5FBD5AC1" w:rsidR="00DD023B" w:rsidRPr="00FE03E0" w:rsidRDefault="004022ED" w:rsidP="00FE0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K</w:t>
            </w:r>
            <w:r w:rsidR="00DD023B"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oordinator</w:t>
            </w:r>
            <w:proofErr w:type="spellEnd"/>
            <w:r w:rsidR="00DD023B"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på</w:t>
            </w:r>
            <w:proofErr w:type="spellEnd"/>
            <w:r w:rsidR="00DD023B"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 xml:space="preserve"> </w:t>
            </w:r>
            <w:proofErr w:type="spellStart"/>
            <w:r w:rsidR="00DD023B"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programme</w:t>
            </w:r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F2C39" w14:textId="67283021" w:rsidR="00DD023B" w:rsidRPr="00FE03E0" w:rsidRDefault="004022ED" w:rsidP="00FE0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K</w:t>
            </w:r>
            <w:r w:rsidR="00DD023B"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onta</w:t>
            </w:r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k</w:t>
            </w:r>
            <w:r w:rsidR="00DD023B"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t</w:t>
            </w:r>
            <w:proofErr w:type="spellEnd"/>
            <w:r w:rsidR="00DD023B"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telefon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-</w:t>
            </w:r>
            <w:r w:rsidR="00DD023B"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 xml:space="preserve"> </w:t>
            </w:r>
            <w:proofErr w:type="spellStart"/>
            <w:r w:rsidR="00DD023B"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num</w:t>
            </w:r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m</w:t>
            </w:r>
            <w:r w:rsidR="00DD023B"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er</w:t>
            </w:r>
            <w:proofErr w:type="spellEnd"/>
            <w:r w:rsidR="00DD023B"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06CFC" w14:textId="0902E630" w:rsidR="00DD023B" w:rsidRPr="00FD24D0" w:rsidRDefault="00DD023B" w:rsidP="00FE0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</w:pPr>
            <w:r w:rsidRPr="00FD24D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>Na</w:t>
            </w:r>
            <w:r w:rsidR="00FD24D0" w:rsidRPr="00FD24D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 xml:space="preserve">vnet på </w:t>
            </w:r>
            <w:proofErr w:type="gramStart"/>
            <w:r w:rsidR="00FD24D0" w:rsidRPr="00FD24D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>det bes</w:t>
            </w:r>
            <w:r w:rsidR="00FD24D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>k</w:t>
            </w:r>
            <w:r w:rsidR="00FD24D0" w:rsidRPr="00FD24D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>yttede område</w:t>
            </w:r>
            <w:r w:rsidRPr="00FD24D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 xml:space="preserve"> / region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B1D70F" w14:textId="240F32D6" w:rsidR="00DD023B" w:rsidRPr="004A7407" w:rsidRDefault="00DD023B" w:rsidP="00FE0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</w:pPr>
            <w:r w:rsidRPr="004A740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>Pr</w:t>
            </w:r>
            <w:r w:rsidR="00FD24D0" w:rsidRPr="004A740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>æcis</w:t>
            </w:r>
            <w:r w:rsidRPr="004A740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 xml:space="preserve"> </w:t>
            </w:r>
            <w:r w:rsidR="00FD24D0" w:rsidRPr="004A740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>pla</w:t>
            </w:r>
            <w:r w:rsidR="004A7407" w:rsidRPr="004A740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 xml:space="preserve">cering af </w:t>
            </w:r>
            <w:r w:rsidRPr="004A740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>proje</w:t>
            </w:r>
            <w:r w:rsidR="004A7407" w:rsidRPr="004A740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>ktet</w:t>
            </w:r>
            <w:r w:rsidRPr="004A740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 xml:space="preserve"> (</w:t>
            </w:r>
            <w:proofErr w:type="gramStart"/>
            <w:r w:rsidRPr="004A740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 xml:space="preserve">GPS </w:t>
            </w:r>
            <w:r w:rsidR="004A7407" w:rsidRPr="004A740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>k</w:t>
            </w:r>
            <w:r w:rsidRPr="004A740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>oordinate</w:t>
            </w:r>
            <w:r w:rsidR="004A7407" w:rsidRPr="004A740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>r</w:t>
            </w:r>
            <w:proofErr w:type="gramEnd"/>
            <w:r w:rsidRPr="004A740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9460A6" w14:textId="46E851D0" w:rsidR="00DD023B" w:rsidRPr="003438EF" w:rsidRDefault="004A7407" w:rsidP="00FE0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</w:pPr>
            <w:r w:rsidRPr="003438E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>B</w:t>
            </w:r>
            <w:r w:rsidR="00D64DEF" w:rsidRPr="003438E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 xml:space="preserve">eskrivelse </w:t>
            </w:r>
            <w:proofErr w:type="gramStart"/>
            <w:r w:rsidR="00D64DEF" w:rsidRPr="003438E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>af  hvilken</w:t>
            </w:r>
            <w:proofErr w:type="gramEnd"/>
            <w:r w:rsidR="00D64DEF" w:rsidRPr="003438E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 xml:space="preserve"> form </w:t>
            </w:r>
            <w:proofErr w:type="spellStart"/>
            <w:r w:rsidR="00386A32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>for</w:t>
            </w:r>
            <w:r w:rsidR="00D64DEF" w:rsidRPr="003438E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>problem</w:t>
            </w:r>
            <w:proofErr w:type="spellEnd"/>
            <w:r w:rsidR="003438EF" w:rsidRPr="003438E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>,</w:t>
            </w:r>
            <w:r w:rsidR="003438E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 xml:space="preserve"> vurdering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4C8012" w14:textId="11991983" w:rsidR="00DD023B" w:rsidRPr="00FE03E0" w:rsidRDefault="003438EF" w:rsidP="00FE0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Beskrivelse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af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projektet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D9FC1F" w14:textId="70658D20" w:rsidR="00DD023B" w:rsidRPr="002B2297" w:rsidRDefault="002B2297" w:rsidP="00FE0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</w:pPr>
            <w:r w:rsidRPr="002B229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 xml:space="preserve">Beskrivelse af værktøj og </w:t>
            </w:r>
            <w:r w:rsidR="00DD023B" w:rsidRPr="002B229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>material</w:t>
            </w:r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>er der skal bruges til projektet</w:t>
            </w:r>
            <w:r w:rsidR="00DD023B" w:rsidRPr="002B229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 xml:space="preserve"> (s</w:t>
            </w:r>
            <w:r w:rsidR="00537929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>øm</w:t>
            </w:r>
            <w:r w:rsidR="00DD023B" w:rsidRPr="002B229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 xml:space="preserve">, </w:t>
            </w:r>
            <w:r w:rsidR="00537929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>træ</w:t>
            </w:r>
            <w:r w:rsidR="00DD023B" w:rsidRPr="002B229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da-DK" w:eastAsia="is-IS"/>
                <w14:ligatures w14:val="none"/>
              </w:rPr>
              <w:t>, …)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9F2F9" w14:textId="5627B149" w:rsidR="00DD023B" w:rsidRPr="00FE03E0" w:rsidRDefault="00FE594C" w:rsidP="00FE0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Udstyr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til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frivillige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B1FC2" w14:textId="6A9E1007" w:rsidR="00DD023B" w:rsidRPr="00FE03E0" w:rsidRDefault="00FE594C" w:rsidP="00FE0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Antallet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af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frivillige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E457F" w14:textId="6B0605CE" w:rsidR="00DD023B" w:rsidRPr="00FE03E0" w:rsidRDefault="002940D8" w:rsidP="00FE0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Vurdering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af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tidsforbrug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9CE1E5" w14:textId="66C9688F" w:rsidR="00DD023B" w:rsidRPr="00FE03E0" w:rsidRDefault="00DD023B" w:rsidP="00FE0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</w:pPr>
            <w:r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S</w:t>
            </w:r>
            <w:r w:rsidR="002940D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kema</w:t>
            </w:r>
            <w:r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 xml:space="preserve"> (</w:t>
            </w:r>
            <w:proofErr w:type="spellStart"/>
            <w:r w:rsidR="002940D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projektdatoer</w:t>
            </w:r>
            <w:proofErr w:type="spellEnd"/>
            <w:r w:rsidR="002940D8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2CFFB" w14:textId="026EA352" w:rsidR="00DD023B" w:rsidRPr="00FE03E0" w:rsidRDefault="002940D8" w:rsidP="00FE03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K</w:t>
            </w:r>
            <w:r w:rsidR="00DD023B" w:rsidRPr="00FE03E0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omment</w:t>
            </w:r>
            <w:r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6"/>
                <w:szCs w:val="16"/>
                <w:lang w:val="en-GB" w:eastAsia="is-IS"/>
                <w14:ligatures w14:val="none"/>
              </w:rPr>
              <w:t>arer</w:t>
            </w:r>
            <w:proofErr w:type="spellEnd"/>
          </w:p>
        </w:tc>
      </w:tr>
      <w:tr w:rsidR="00386A32" w:rsidRPr="00DD023B" w14:paraId="051882B9" w14:textId="77777777" w:rsidTr="00FE03E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7DC41" w14:textId="77777777" w:rsidR="00DD023B" w:rsidRPr="00FE03E0" w:rsidRDefault="00DD023B" w:rsidP="00DD0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</w:pPr>
            <w:r w:rsidRPr="00FE03E0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  <w:t>G4G2022 - 1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972AB" w14:textId="77777777" w:rsidR="00DD023B" w:rsidRPr="00FE03E0" w:rsidRDefault="00DD023B" w:rsidP="00DD0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</w:pPr>
            <w:r w:rsidRPr="00FE03E0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  <w:t>John Doe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0E7C8" w14:textId="77777777" w:rsidR="00DD023B" w:rsidRPr="00FE03E0" w:rsidRDefault="00DD023B" w:rsidP="00DD0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8BF71" w14:textId="77777777" w:rsidR="00DD023B" w:rsidRPr="00FE03E0" w:rsidRDefault="00DD023B" w:rsidP="00DD0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</w:pPr>
            <w:r w:rsidRPr="00FE03E0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  <w:t>Jane 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53F72" w14:textId="77777777" w:rsidR="00DD023B" w:rsidRPr="00FE03E0" w:rsidRDefault="00DD023B" w:rsidP="00DD0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EFD9BF" w14:textId="77777777" w:rsidR="00DD023B" w:rsidRPr="00FE03E0" w:rsidRDefault="00DD023B" w:rsidP="00DD0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</w:pPr>
            <w:proofErr w:type="spellStart"/>
            <w:r w:rsidRPr="00FE03E0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  <w:t>Grótta</w:t>
            </w:r>
            <w:proofErr w:type="spellEnd"/>
            <w:r w:rsidRPr="00FE03E0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  <w:t xml:space="preserve">, </w:t>
            </w:r>
            <w:proofErr w:type="spellStart"/>
            <w:r w:rsidRPr="00FE03E0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  <w:t>Seltjarnarnes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814C6D" w14:textId="77777777" w:rsidR="00DD023B" w:rsidRPr="00FE03E0" w:rsidRDefault="00DD023B" w:rsidP="00DD0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35C1AB" w14:textId="18B64A45" w:rsidR="00EE320A" w:rsidRPr="00EE320A" w:rsidRDefault="00EE320A" w:rsidP="00EE32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da-DK" w:eastAsia="is-IS"/>
                <w14:ligatures w14:val="none"/>
              </w:rPr>
            </w:pPr>
            <w:r w:rsidRPr="00EE320A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da-DK" w:eastAsia="is-IS"/>
                <w14:ligatures w14:val="none"/>
              </w:rPr>
              <w:t>En masse invasive planter overtager</w:t>
            </w:r>
            <w:r w:rsidR="006825AB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da-DK" w:eastAsia="is-IS"/>
                <w14:ligatures w14:val="none"/>
              </w:rPr>
              <w:t xml:space="preserve"> området fra</w:t>
            </w:r>
            <w:r w:rsidRPr="00EE320A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da-DK" w:eastAsia="is-IS"/>
                <w14:ligatures w14:val="none"/>
              </w:rPr>
              <w:t xml:space="preserve"> de oprindelige planter og reducerer fuglenes yngleområde. De invasive planter skal bekæmpes som beskrevet i forvaltningsplanen</w:t>
            </w:r>
          </w:p>
          <w:p w14:paraId="4E5DDBD8" w14:textId="3F537551" w:rsidR="00DD023B" w:rsidRPr="00EE320A" w:rsidRDefault="00DD023B" w:rsidP="00DD0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669AC" w14:textId="16915A9F" w:rsidR="00A31820" w:rsidRPr="00A31820" w:rsidRDefault="00A31820" w:rsidP="00A318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da-DK" w:eastAsia="is-IS"/>
                <w14:ligatures w14:val="none"/>
              </w:rPr>
            </w:pPr>
            <w:r w:rsidRPr="00A31820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da-DK" w:eastAsia="is-IS"/>
                <w14:ligatures w14:val="none"/>
              </w:rPr>
              <w:t>Fjernelse af de invasive planter - med rødderne - kohvede og kvan</w:t>
            </w:r>
          </w:p>
          <w:p w14:paraId="01C7DD31" w14:textId="7470F4D3" w:rsidR="00DD023B" w:rsidRPr="00A31820" w:rsidRDefault="00DD023B" w:rsidP="00DD0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D4D9B" w14:textId="7217453F" w:rsidR="00DD023B" w:rsidRPr="00194A0F" w:rsidRDefault="00DD023B" w:rsidP="00DD0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da-DK" w:eastAsia="is-IS"/>
                <w14:ligatures w14:val="none"/>
              </w:rPr>
            </w:pPr>
            <w:r w:rsidRPr="00194A0F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da-DK" w:eastAsia="is-IS"/>
                <w14:ligatures w14:val="none"/>
              </w:rPr>
              <w:t>Spade</w:t>
            </w:r>
            <w:r w:rsidR="00194A0F" w:rsidRPr="00194A0F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da-DK" w:eastAsia="is-IS"/>
                <w14:ligatures w14:val="none"/>
              </w:rPr>
              <w:t>r</w:t>
            </w:r>
            <w:r w:rsidRPr="00194A0F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da-DK" w:eastAsia="is-IS"/>
                <w14:ligatures w14:val="none"/>
              </w:rPr>
              <w:t xml:space="preserve">, </w:t>
            </w:r>
            <w:r w:rsidR="00194A0F" w:rsidRPr="00194A0F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da-DK" w:eastAsia="is-IS"/>
                <w14:ligatures w14:val="none"/>
              </w:rPr>
              <w:t>store grebe til at fjerne rødd</w:t>
            </w:r>
            <w:r w:rsidR="00194A0F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da-DK" w:eastAsia="is-IS"/>
                <w14:ligatures w14:val="none"/>
              </w:rPr>
              <w:t>erne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1724FA" w14:textId="55F895EB" w:rsidR="00DD023B" w:rsidRPr="00FE03E0" w:rsidRDefault="00030BE8" w:rsidP="00DD0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  <w:t>Handsker</w:t>
            </w:r>
            <w:proofErr w:type="spellEnd"/>
            <w:r w:rsidR="00AB68CA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  <w:t xml:space="preserve">, </w:t>
            </w:r>
            <w:proofErr w:type="spellStart"/>
            <w:r w:rsidR="00AB68CA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  <w:t>solidt</w:t>
            </w:r>
            <w:proofErr w:type="spellEnd"/>
            <w:r w:rsidR="00AB68CA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  <w:t xml:space="preserve"> </w:t>
            </w:r>
            <w:proofErr w:type="spellStart"/>
            <w:r w:rsidR="00AB68CA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  <w:t>fodtøj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F26A5B" w14:textId="77777777" w:rsidR="00DD023B" w:rsidRPr="00FE03E0" w:rsidRDefault="00DD023B" w:rsidP="00DD0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</w:pPr>
            <w:r w:rsidRPr="00FE03E0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en-GB" w:eastAsia="is-I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6EF3E" w14:textId="3296B504" w:rsidR="00DD023B" w:rsidRPr="00AB68CA" w:rsidRDefault="00DD023B" w:rsidP="00DD0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da-DK" w:eastAsia="is-IS"/>
                <w14:ligatures w14:val="none"/>
              </w:rPr>
            </w:pPr>
            <w:r w:rsidRPr="00AB68CA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da-DK" w:eastAsia="is-IS"/>
                <w14:ligatures w14:val="none"/>
              </w:rPr>
              <w:t>1 da</w:t>
            </w:r>
            <w:r w:rsidR="00AB68CA" w:rsidRPr="00AB68CA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da-DK" w:eastAsia="is-IS"/>
                <w14:ligatures w14:val="none"/>
              </w:rPr>
              <w:t>g</w:t>
            </w:r>
            <w:r w:rsidRPr="00AB68CA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da-DK" w:eastAsia="is-IS"/>
                <w14:ligatures w14:val="none"/>
              </w:rPr>
              <w:t xml:space="preserve"> (</w:t>
            </w:r>
            <w:r w:rsidR="00AB68CA" w:rsidRPr="00AB68CA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da-DK" w:eastAsia="is-IS"/>
                <w14:ligatures w14:val="none"/>
              </w:rPr>
              <w:t xml:space="preserve">hvis vi har </w:t>
            </w:r>
            <w:r w:rsidRPr="00AB68CA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da-DK" w:eastAsia="is-IS"/>
                <w14:ligatures w14:val="none"/>
              </w:rPr>
              <w:t>15</w:t>
            </w:r>
            <w:r w:rsidR="00AB68CA" w:rsidRPr="00AB68CA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da-DK" w:eastAsia="is-IS"/>
                <w14:ligatures w14:val="none"/>
              </w:rPr>
              <w:t xml:space="preserve"> frivillige</w:t>
            </w:r>
            <w:r w:rsidRPr="00AB68CA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da-DK" w:eastAsia="is-I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248510" w14:textId="4463E57C" w:rsidR="00963784" w:rsidRPr="00963784" w:rsidRDefault="00963784" w:rsidP="00963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da-DK" w:eastAsia="is-IS"/>
                <w14:ligatures w14:val="none"/>
              </w:rPr>
            </w:pPr>
            <w:r w:rsidRPr="00963784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da-DK" w:eastAsia="is-IS"/>
                <w14:ligatures w14:val="none"/>
              </w:rPr>
              <w:t>Efter den 15. august, når fuglene ikke længere bygger rede</w:t>
            </w:r>
          </w:p>
          <w:p w14:paraId="1374CA42" w14:textId="5B11A9AD" w:rsidR="00DD023B" w:rsidRPr="00963784" w:rsidRDefault="00DD023B" w:rsidP="00DD0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00A51" w14:textId="652B47EB" w:rsidR="00DD023B" w:rsidRPr="00386A32" w:rsidRDefault="00963784" w:rsidP="00DD0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da-DK" w:eastAsia="is-IS"/>
                <w14:ligatures w14:val="none"/>
              </w:rPr>
            </w:pPr>
            <w:r w:rsidRPr="00386A32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da-DK" w:eastAsia="is-IS"/>
                <w14:ligatures w14:val="none"/>
              </w:rPr>
              <w:t>Projektet kan kun udføres, når der er lavvande</w:t>
            </w:r>
            <w:r w:rsidR="00DD023B" w:rsidRPr="00386A32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val="da-DK" w:eastAsia="is-IS"/>
                <w14:ligatures w14:val="none"/>
              </w:rPr>
              <w:t>.</w:t>
            </w:r>
          </w:p>
        </w:tc>
      </w:tr>
      <w:tr w:rsidR="00386A32" w:rsidRPr="00DD023B" w14:paraId="03E71342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5B96A7" w14:textId="77777777" w:rsidR="00DD023B" w:rsidRPr="00386A32" w:rsidRDefault="00DD023B" w:rsidP="00DD0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F4BEB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0036FF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4AB4CE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073507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8A207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0D382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30C4E0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DBDD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69894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C5036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125C4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B2C0BE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9327B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28362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</w:tr>
      <w:tr w:rsidR="00386A32" w:rsidRPr="00DD023B" w14:paraId="1715D013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DA777C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26A5D8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5021F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1F3103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7FA16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1E819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1D336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308713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AB02F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05AB1A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1EED9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B4AB9C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86307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BE360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FEBFEE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</w:tr>
      <w:tr w:rsidR="00386A32" w:rsidRPr="00DD023B" w14:paraId="233FD302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DC2EBC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9C73A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CC940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A1532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009E4A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C57EE2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18390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0EE86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0B61E6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B77885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73021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E231A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35705E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248A69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EA3D4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</w:tr>
      <w:tr w:rsidR="00386A32" w:rsidRPr="00DD023B" w14:paraId="46E4F6CA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EC925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C76CFB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AC992B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D0B78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DD662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634A2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E0C2F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463F0A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ED45E9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FEF55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D7B19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586B84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215D20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E7AFB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0A775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</w:tr>
      <w:tr w:rsidR="00386A32" w:rsidRPr="00DD023B" w14:paraId="1353BABF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C8191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637DE1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E0F149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956179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944A2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AE76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6CFBB7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018162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D67A4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DCCA8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7106D8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0870E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E9DDDB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F0F620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1EF2C1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</w:tr>
      <w:tr w:rsidR="00386A32" w:rsidRPr="00DD023B" w14:paraId="52CBF3C8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2FE2B1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867B5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4F6890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B460A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6AAC6B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658D51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EB2D6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3A6FA3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D98D2B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97301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DB2A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C4B00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602A9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0E80F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3590B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</w:tr>
      <w:tr w:rsidR="00386A32" w:rsidRPr="00DD023B" w14:paraId="279E9174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541200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37BBE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EF7AB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A05E8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7EB69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EF1116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6F3FBA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EC8807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2B5CFF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B5E0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741A81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296B0E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CC7A8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4747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5ADEF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</w:tr>
      <w:tr w:rsidR="00386A32" w:rsidRPr="00DD023B" w14:paraId="77CCC7E7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3ECAB6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36B1A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0AD1F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DE4E96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99F8B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EA632C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B7A5C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C1DA23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A4BD4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9BF011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56CCE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3BF041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7CCA26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63FA28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0AF2B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</w:tr>
      <w:tr w:rsidR="00386A32" w:rsidRPr="00DD023B" w14:paraId="3C449ED0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1DED78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BD482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8456BE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096DC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A8359C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1D8AA6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CC824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6CBA5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F461F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1CA2F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164C62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7D273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572E9F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44CF8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9C3AC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</w:tr>
      <w:tr w:rsidR="00386A32" w:rsidRPr="00DD023B" w14:paraId="547BC5C9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8D58D2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54029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CB56DC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D01A53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ECB47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93690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F0EFF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FF40EC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6A9A57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FD811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0E390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6C78E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C26DE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FFE0AF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5B6D45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</w:tr>
      <w:tr w:rsidR="00386A32" w:rsidRPr="00DD023B" w14:paraId="4D542B86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F8211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0D9C0C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2831FB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1237CF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F3E0EF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8F77B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0B0E89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98A56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D0D17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BEAF8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220E1A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3D0DE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F08AD3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0A80A5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5F210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</w:tr>
      <w:tr w:rsidR="00386A32" w:rsidRPr="00DD023B" w14:paraId="4D112371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69A1C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2E343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558EF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E18942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BB146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AC8D7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BCE40E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5B94A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21B4F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7E6DDA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494154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BF42E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B3592F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15411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2CA8C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</w:tr>
      <w:tr w:rsidR="00386A32" w:rsidRPr="00DD023B" w14:paraId="6C008474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8983F0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75885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2BA0FB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BC601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77E1EA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2A7C6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B21A3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96215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8ABAA3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6E57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3EEA49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EF8B8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886A9C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6EAC41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D2FB53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</w:tr>
      <w:tr w:rsidR="00386A32" w:rsidRPr="00DD023B" w14:paraId="50E93804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E64628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1E5BA7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AED787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8F4948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FB36EF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73840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5EFC1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BB865E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1EBA62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E13391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842615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B5B664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2EE1A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1511C5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57807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</w:tr>
      <w:tr w:rsidR="00386A32" w:rsidRPr="00DD023B" w14:paraId="6310A264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16CDFE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94943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AC6DD2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E1371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3C9D28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5EFD5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AE9239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C785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25198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0E47A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D9CEE5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31855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295981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BA7E4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44C399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</w:tr>
      <w:tr w:rsidR="00386A32" w:rsidRPr="00DD023B" w14:paraId="67B641D0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2C00E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FE97E1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154E76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FAF6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9C907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208FB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6F4D31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119A1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1249C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63689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B6F2A5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878BB7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7DB59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6C671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7A01E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</w:tr>
      <w:tr w:rsidR="00386A32" w:rsidRPr="00DD023B" w14:paraId="20609C53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7BB20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A2B06B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569AAA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784286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9D0106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3CFDB2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DD908C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F2081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8EBFF1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65A8A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AC3FBF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62D2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CFBFF6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040514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439966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</w:tr>
      <w:tr w:rsidR="00386A32" w:rsidRPr="00DD023B" w14:paraId="64516CF8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9CD75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2BC8E9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77075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31FBD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983270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3D4C6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65A91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D2DB8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FA970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C3ED02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8057F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A7B393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A10877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E6CA8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2B6869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</w:tr>
      <w:tr w:rsidR="00386A32" w:rsidRPr="00DD023B" w14:paraId="5A7611E6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E445B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11DD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839A13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BAAF3B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E14C96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4414BF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CBFC6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B5E758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901B3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2E4A0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49BB98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E9E85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042828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85908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073B2E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</w:tr>
      <w:tr w:rsidR="00386A32" w:rsidRPr="00DD023B" w14:paraId="10514C81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999B9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3C7E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49AC88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CCAA7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A73C10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B81206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982C58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EA26B3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DB8F19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0D8566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C399A8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EAA8C2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58F584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F9706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E1CBB9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</w:tr>
      <w:tr w:rsidR="00386A32" w:rsidRPr="00DD023B" w14:paraId="6C83A585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0B19B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A3863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B206D4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BCDD31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E631E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D1FDB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AC09F8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076136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2920AB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D727F8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254BDB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BE6A8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C6331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6366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C2D575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</w:tr>
      <w:tr w:rsidR="00386A32" w:rsidRPr="00DD023B" w14:paraId="05B02977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71CC1E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0447C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401B9E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705CAE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A068B6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DDE5E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A8843A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59B3C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811182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89715B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CE94B0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AFB9A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330B7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0BA4A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A7929C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</w:tr>
      <w:tr w:rsidR="00386A32" w:rsidRPr="00DD023B" w14:paraId="11EFA61D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3375F3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0BC34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0D0F6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DD3E70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B13D0E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0315A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23FC9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5BFAF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78939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811DF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25A67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E2D259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AC6B42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BB565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AA52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</w:tr>
      <w:tr w:rsidR="00386A32" w:rsidRPr="00DD023B" w14:paraId="376E05B8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461CE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8E950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B74DB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CEEABF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07E85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D2AC0C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1F52C1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B67C7A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D1F6F0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B2BE2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F4DA6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E2BD43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8372A8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25D2A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4CEEB3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</w:tr>
      <w:tr w:rsidR="00386A32" w:rsidRPr="00DD023B" w14:paraId="18A9400D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E42A2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EEBB5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57B10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ED57A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7079CC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FD3DBB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3618BB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5FAA0E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BB90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C6D2A7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8C53F2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D3E75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1FCA7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646BF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64CA14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</w:tr>
      <w:tr w:rsidR="00386A32" w:rsidRPr="00DD023B" w14:paraId="5FA261CB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0B03F2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A330DC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62882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CF319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6C0D4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C04815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99F08B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DF710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BF03C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6C1C52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872631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10CA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E031BF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1519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04DD16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</w:tr>
      <w:tr w:rsidR="00386A32" w:rsidRPr="00DD023B" w14:paraId="3EDBF006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E898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3FDA23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A04A8E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8FB42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ABEC5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7A060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04EA0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54278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D3B01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81D0D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1F77BB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10C16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7988F4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87ADC5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2209BA" w14:textId="77777777" w:rsidR="00DD023B" w:rsidRPr="00386A32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a-DK" w:eastAsia="is-IS"/>
                <w14:ligatures w14:val="none"/>
              </w:rPr>
            </w:pPr>
          </w:p>
        </w:tc>
      </w:tr>
    </w:tbl>
    <w:p w14:paraId="38CCAF44" w14:textId="77777777" w:rsidR="00C93909" w:rsidRPr="00386A32" w:rsidRDefault="00C93909">
      <w:pPr>
        <w:rPr>
          <w:lang w:val="da-DK"/>
        </w:rPr>
      </w:pPr>
    </w:p>
    <w:sectPr w:rsidR="00C93909" w:rsidRPr="00386A32" w:rsidSect="00F03E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3B"/>
    <w:rsid w:val="00030BE8"/>
    <w:rsid w:val="00194A0F"/>
    <w:rsid w:val="002940D8"/>
    <w:rsid w:val="002B2297"/>
    <w:rsid w:val="003438EF"/>
    <w:rsid w:val="00386A32"/>
    <w:rsid w:val="004022ED"/>
    <w:rsid w:val="004A7407"/>
    <w:rsid w:val="00506714"/>
    <w:rsid w:val="00537929"/>
    <w:rsid w:val="00591F19"/>
    <w:rsid w:val="005A1819"/>
    <w:rsid w:val="006825AB"/>
    <w:rsid w:val="0086717E"/>
    <w:rsid w:val="00963784"/>
    <w:rsid w:val="009D0F4A"/>
    <w:rsid w:val="00A31820"/>
    <w:rsid w:val="00AB68CA"/>
    <w:rsid w:val="00AF607F"/>
    <w:rsid w:val="00B60FD6"/>
    <w:rsid w:val="00C93909"/>
    <w:rsid w:val="00D64DEF"/>
    <w:rsid w:val="00DD023B"/>
    <w:rsid w:val="00EE320A"/>
    <w:rsid w:val="00F03E15"/>
    <w:rsid w:val="00FD24D0"/>
    <w:rsid w:val="00FE03E0"/>
    <w:rsid w:val="00F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D05E"/>
  <w15:chartTrackingRefBased/>
  <w15:docId w15:val="{E4F9AAA3-3590-4541-9599-2849B4D9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2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5E78C9345524E84EB73E61D2C27B7" ma:contentTypeVersion="18" ma:contentTypeDescription="Create a new document." ma:contentTypeScope="" ma:versionID="e34515df7fc64bcc9ef32f726c6624af">
  <xsd:schema xmlns:xsd="http://www.w3.org/2001/XMLSchema" xmlns:xs="http://www.w3.org/2001/XMLSchema" xmlns:p="http://schemas.microsoft.com/office/2006/metadata/properties" xmlns:ns2="668e018f-af81-46da-8aa5-77c594506ee8" xmlns:ns3="feec2eb9-4f24-44cc-93e2-b11f3ef8aa75" targetNamespace="http://schemas.microsoft.com/office/2006/metadata/properties" ma:root="true" ma:fieldsID="8f1faf18ab80cefb985171a1027923e0" ns2:_="" ns3:_="">
    <xsd:import namespace="668e018f-af81-46da-8aa5-77c594506ee8"/>
    <xsd:import namespace="feec2eb9-4f24-44cc-93e2-b11f3ef8aa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e018f-af81-46da-8aa5-77c594506e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e546cf5-f6c8-41b4-b32c-3ddb94a313db}" ma:internalName="TaxCatchAll" ma:showField="CatchAllData" ma:web="668e018f-af81-46da-8aa5-77c594506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c2eb9-4f24-44cc-93e2-b11f3ef8a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c2eb9-4f24-44cc-93e2-b11f3ef8aa75">
      <Terms xmlns="http://schemas.microsoft.com/office/infopath/2007/PartnerControls"/>
    </lcf76f155ced4ddcb4097134ff3c332f>
    <TaxCatchAll xmlns="668e018f-af81-46da-8aa5-77c594506e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171330-2460-4CDA-90D3-8B63DE991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e018f-af81-46da-8aa5-77c594506ee8"/>
    <ds:schemaRef ds:uri="feec2eb9-4f24-44cc-93e2-b11f3ef8a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3BDFB-13A7-48CF-A816-6F37A97A7C4B}">
  <ds:schemaRefs>
    <ds:schemaRef ds:uri="http://schemas.microsoft.com/office/2006/metadata/properties"/>
    <ds:schemaRef ds:uri="http://schemas.microsoft.com/office/infopath/2007/PartnerControls"/>
    <ds:schemaRef ds:uri="feec2eb9-4f24-44cc-93e2-b11f3ef8aa75"/>
    <ds:schemaRef ds:uri="668e018f-af81-46da-8aa5-77c594506ee8"/>
  </ds:schemaRefs>
</ds:datastoreItem>
</file>

<file path=customXml/itemProps3.xml><?xml version="1.0" encoding="utf-8"?>
<ds:datastoreItem xmlns:ds="http://schemas.openxmlformats.org/officeDocument/2006/customXml" ds:itemID="{08CA0C0B-CF0D-4918-9025-6705D55322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204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Kermarec</dc:creator>
  <cp:keywords/>
  <dc:description/>
  <cp:lastModifiedBy>Karin Coles</cp:lastModifiedBy>
  <cp:revision>23</cp:revision>
  <dcterms:created xsi:type="dcterms:W3CDTF">2024-01-08T11:34:00Z</dcterms:created>
  <dcterms:modified xsi:type="dcterms:W3CDTF">2024-08-27T12:05:00Z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0x010100DB75E78C9345524E84EB73E61D2C27B7</vt:lpwstr>
  </property>
</Properties>
</file>