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59AA6" w14:textId="6672612C" w:rsidR="00BA0F89" w:rsidRPr="00393F1F" w:rsidRDefault="001F7352">
      <w:pPr>
        <w:rPr>
          <w:b/>
          <w:bCs/>
          <w:color w:val="3D906B" w:themeColor="background1"/>
          <w:lang w:val="is-IS"/>
        </w:rPr>
      </w:pPr>
      <w:r w:rsidRPr="00393F1F">
        <w:rPr>
          <w:b/>
          <w:bCs/>
          <w:color w:val="3D906B" w:themeColor="background1"/>
          <w:lang w:val="is-IS"/>
        </w:rPr>
        <w:t>VIÐAUKI</w:t>
      </w:r>
      <w:r w:rsidR="00BA0F89" w:rsidRPr="00393F1F">
        <w:rPr>
          <w:b/>
          <w:bCs/>
          <w:color w:val="3D906B" w:themeColor="background1"/>
          <w:lang w:val="is-IS"/>
        </w:rPr>
        <w:t xml:space="preserve"> 9</w:t>
      </w:r>
    </w:p>
    <w:tbl>
      <w:tblPr>
        <w:tblStyle w:val="a"/>
        <w:tblpPr w:leftFromText="141" w:rightFromText="141" w:vertAnchor="page" w:horzAnchor="margin" w:tblpY="2101"/>
        <w:tblW w:w="13801" w:type="dxa"/>
        <w:tblLayout w:type="fixed"/>
        <w:tblLook w:val="0400" w:firstRow="0" w:lastRow="0" w:firstColumn="0" w:lastColumn="0" w:noHBand="0" w:noVBand="1"/>
      </w:tblPr>
      <w:tblGrid>
        <w:gridCol w:w="4240"/>
        <w:gridCol w:w="3560"/>
        <w:gridCol w:w="3560"/>
        <w:gridCol w:w="2441"/>
      </w:tblGrid>
      <w:tr w:rsidR="00BA0F89" w:rsidRPr="00393F1F" w14:paraId="20122D41" w14:textId="77777777" w:rsidTr="00BA0F89">
        <w:trPr>
          <w:trHeight w:val="705"/>
        </w:trPr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A9935FA" w14:textId="78B6F687" w:rsidR="002C7E5B" w:rsidRPr="00393F1F" w:rsidRDefault="00E4297B" w:rsidP="00BA0F89">
            <w:pPr>
              <w:spacing w:after="0" w:line="240" w:lineRule="auto"/>
              <w:rPr>
                <w:b/>
                <w:color w:val="3D906B" w:themeColor="background1"/>
                <w:sz w:val="28"/>
                <w:szCs w:val="28"/>
                <w:lang w:val="is-IS"/>
              </w:rPr>
            </w:pPr>
            <w:bookmarkStart w:id="0" w:name="_GoBack"/>
            <w:r>
              <w:rPr>
                <w:b/>
                <w:color w:val="3D906B" w:themeColor="background1"/>
                <w:sz w:val="28"/>
                <w:szCs w:val="28"/>
                <w:lang w:val="is-IS"/>
              </w:rPr>
              <w:t>Áhættumat</w:t>
            </w:r>
            <w:r w:rsidR="008364F4" w:rsidRPr="00393F1F">
              <w:rPr>
                <w:b/>
                <w:color w:val="3D906B" w:themeColor="background1"/>
                <w:sz w:val="28"/>
                <w:szCs w:val="28"/>
                <w:lang w:val="is-IS"/>
              </w:rPr>
              <w:t xml:space="preserve"> </w:t>
            </w:r>
            <w:bookmarkEnd w:id="0"/>
            <w:r w:rsidR="008364F4" w:rsidRPr="00393F1F">
              <w:rPr>
                <w:b/>
                <w:color w:val="3D906B" w:themeColor="background1"/>
                <w:sz w:val="20"/>
                <w:szCs w:val="20"/>
                <w:lang w:val="is-IS"/>
              </w:rPr>
              <w:t>(</w:t>
            </w:r>
            <w:r>
              <w:rPr>
                <w:b/>
                <w:color w:val="3D906B" w:themeColor="background1"/>
                <w:sz w:val="20"/>
                <w:szCs w:val="20"/>
                <w:lang w:val="is-IS"/>
              </w:rPr>
              <w:t>til að breyta og ljúka við þegar þörf krefur</w:t>
            </w:r>
            <w:r w:rsidR="008364F4" w:rsidRPr="00393F1F">
              <w:rPr>
                <w:b/>
                <w:color w:val="3D906B" w:themeColor="background1"/>
                <w:sz w:val="20"/>
                <w:szCs w:val="20"/>
                <w:lang w:val="is-IS"/>
              </w:rPr>
              <w:t>)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88DC3" w14:textId="0B30C957" w:rsidR="002C7E5B" w:rsidRPr="00393F1F" w:rsidRDefault="00E4297B" w:rsidP="00BA0F89">
            <w:pPr>
              <w:spacing w:after="0" w:line="240" w:lineRule="auto"/>
              <w:jc w:val="right"/>
              <w:rPr>
                <w:b/>
                <w:color w:val="3D906B" w:themeColor="background1"/>
                <w:sz w:val="24"/>
                <w:szCs w:val="24"/>
                <w:lang w:val="is-IS"/>
              </w:rPr>
            </w:pPr>
            <w:r>
              <w:rPr>
                <w:b/>
                <w:color w:val="3D906B" w:themeColor="background1"/>
                <w:sz w:val="24"/>
                <w:szCs w:val="24"/>
                <w:lang w:val="is-IS"/>
              </w:rPr>
              <w:t>Verkefni</w:t>
            </w:r>
            <w:r w:rsidR="008364F4" w:rsidRPr="00393F1F">
              <w:rPr>
                <w:b/>
                <w:color w:val="3D906B" w:themeColor="background1"/>
                <w:sz w:val="24"/>
                <w:szCs w:val="24"/>
                <w:lang w:val="is-IS"/>
              </w:rPr>
              <w:t>:</w:t>
            </w: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2358CB" w14:textId="77777777" w:rsidR="002C7E5B" w:rsidRPr="00393F1F" w:rsidRDefault="008364F4" w:rsidP="00BA0F89">
            <w:pPr>
              <w:spacing w:after="0" w:line="240" w:lineRule="auto"/>
              <w:rPr>
                <w:color w:val="3D906B" w:themeColor="background1"/>
                <w:sz w:val="28"/>
                <w:szCs w:val="28"/>
                <w:lang w:val="is-IS"/>
              </w:rPr>
            </w:pPr>
            <w:r w:rsidRPr="00393F1F">
              <w:rPr>
                <w:color w:val="3D906B" w:themeColor="background1"/>
                <w:sz w:val="28"/>
                <w:szCs w:val="28"/>
                <w:lang w:val="is-IS"/>
              </w:rPr>
              <w:t>________________</w:t>
            </w:r>
          </w:p>
        </w:tc>
      </w:tr>
      <w:tr w:rsidR="00BA0F89" w:rsidRPr="00393F1F" w14:paraId="2CA17108" w14:textId="77777777" w:rsidTr="00BA0F89">
        <w:trPr>
          <w:trHeight w:val="720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CD6" w:themeFill="accent1"/>
            <w:vAlign w:val="center"/>
          </w:tcPr>
          <w:p w14:paraId="745ED15B" w14:textId="4CD728EC" w:rsidR="002C7E5B" w:rsidRPr="00393F1F" w:rsidRDefault="00A877FE" w:rsidP="00BA0F89">
            <w:pPr>
              <w:spacing w:after="0" w:line="240" w:lineRule="auto"/>
              <w:rPr>
                <w:b/>
                <w:color w:val="414447" w:themeColor="text1"/>
                <w:lang w:val="is-IS"/>
              </w:rPr>
            </w:pPr>
            <w:r w:rsidRPr="00393F1F">
              <w:rPr>
                <w:b/>
                <w:color w:val="414447" w:themeColor="text1"/>
                <w:lang w:val="is-IS"/>
              </w:rPr>
              <w:t>Hættur eða hættulegir atburðir</w:t>
            </w:r>
            <w:r w:rsidR="008364F4" w:rsidRPr="00393F1F">
              <w:rPr>
                <w:b/>
                <w:color w:val="414447" w:themeColor="text1"/>
                <w:lang w:val="is-IS"/>
              </w:rPr>
              <w:t>: (</w:t>
            </w:r>
            <w:r w:rsidRPr="00393F1F">
              <w:rPr>
                <w:b/>
                <w:color w:val="414447" w:themeColor="text1"/>
                <w:lang w:val="is-IS"/>
              </w:rPr>
              <w:t>Heilsuhættur og líkamlegar hættur</w:t>
            </w:r>
            <w:r w:rsidR="008364F4" w:rsidRPr="00393F1F">
              <w:rPr>
                <w:b/>
                <w:color w:val="414447" w:themeColor="text1"/>
                <w:lang w:val="is-IS"/>
              </w:rPr>
              <w:t>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CD6" w:themeFill="accent1"/>
            <w:vAlign w:val="center"/>
          </w:tcPr>
          <w:p w14:paraId="7492797B" w14:textId="7B39102A" w:rsidR="002C7E5B" w:rsidRPr="00393F1F" w:rsidRDefault="00B53572" w:rsidP="00BA0F89">
            <w:pPr>
              <w:spacing w:after="0" w:line="240" w:lineRule="auto"/>
              <w:rPr>
                <w:b/>
                <w:color w:val="414447" w:themeColor="text1"/>
                <w:lang w:val="is-IS"/>
              </w:rPr>
            </w:pPr>
            <w:r w:rsidRPr="00393F1F">
              <w:rPr>
                <w:b/>
                <w:color w:val="414447" w:themeColor="text1"/>
                <w:lang w:val="is-IS"/>
              </w:rPr>
              <w:t>Dæmigerð stjórnlaus niðurstaða: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CD6" w:themeFill="accent1"/>
            <w:vAlign w:val="center"/>
          </w:tcPr>
          <w:p w14:paraId="324B5367" w14:textId="1A91BF73" w:rsidR="002C7E5B" w:rsidRPr="00393F1F" w:rsidRDefault="006D1FD7" w:rsidP="00BA0F89">
            <w:pPr>
              <w:spacing w:after="0" w:line="240" w:lineRule="auto"/>
              <w:rPr>
                <w:b/>
                <w:color w:val="414447" w:themeColor="text1"/>
                <w:lang w:val="is-IS"/>
              </w:rPr>
            </w:pPr>
            <w:r w:rsidRPr="00393F1F">
              <w:rPr>
                <w:b/>
                <w:color w:val="414447" w:themeColor="text1"/>
                <w:lang w:val="is-IS"/>
              </w:rPr>
              <w:t>Stjórnarráðstöfun skipulagsheilda: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CD6" w:themeFill="accent1"/>
            <w:vAlign w:val="center"/>
          </w:tcPr>
          <w:p w14:paraId="0ECB69AB" w14:textId="7E0C8897" w:rsidR="002C7E5B" w:rsidRPr="00393F1F" w:rsidRDefault="00CC758D" w:rsidP="00BA0F89">
            <w:pPr>
              <w:spacing w:after="0" w:line="240" w:lineRule="auto"/>
              <w:rPr>
                <w:b/>
                <w:color w:val="414447" w:themeColor="text1"/>
                <w:lang w:val="is-IS"/>
              </w:rPr>
            </w:pPr>
            <w:r>
              <w:rPr>
                <w:b/>
                <w:color w:val="414447" w:themeColor="text1"/>
                <w:lang w:val="is-IS"/>
              </w:rPr>
              <w:t>Hverjir eru í hættu?</w:t>
            </w:r>
          </w:p>
        </w:tc>
      </w:tr>
      <w:tr w:rsidR="002C7E5B" w:rsidRPr="00393F1F" w14:paraId="040E911A" w14:textId="77777777" w:rsidTr="00BA0F89">
        <w:trPr>
          <w:trHeight w:val="405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87A0451" w14:textId="7A29BB98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736359" w:rsidRPr="00393F1F">
              <w:rPr>
                <w:color w:val="000000"/>
                <w:lang w:val="is-IS"/>
              </w:rPr>
              <w:t>Handvirk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C046B0D" w14:textId="1CECF91E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B53572" w:rsidRPr="00393F1F">
              <w:rPr>
                <w:color w:val="000000"/>
                <w:lang w:val="is-IS"/>
              </w:rPr>
              <w:t>Tognun á baki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B7A1C" w14:textId="36AA950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6D1FD7" w:rsidRPr="00393F1F">
              <w:rPr>
                <w:color w:val="000000"/>
                <w:lang w:val="is-IS"/>
              </w:rPr>
              <w:t>Sýna örugga tækni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1D85A57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</w:tr>
      <w:tr w:rsidR="002C7E5B" w:rsidRPr="00393F1F" w14:paraId="72ECDEF8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DE14F96" w14:textId="16287880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736359" w:rsidRPr="00393F1F">
              <w:rPr>
                <w:color w:val="000000"/>
                <w:lang w:val="is-IS"/>
              </w:rPr>
              <w:t>Steinbrot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7B70FBA" w14:textId="52A3B588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B53572" w:rsidRPr="00393F1F">
              <w:rPr>
                <w:color w:val="000000"/>
                <w:lang w:val="is-IS"/>
              </w:rPr>
              <w:t>Augn</w:t>
            </w:r>
            <w:r w:rsidR="00AB4EB0" w:rsidRPr="00393F1F">
              <w:rPr>
                <w:color w:val="000000"/>
                <w:lang w:val="is-IS"/>
              </w:rPr>
              <w:t>skaðar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30B12" w14:textId="6439ED44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6D1FD7" w:rsidRPr="00393F1F">
              <w:rPr>
                <w:color w:val="000000"/>
                <w:lang w:val="is-IS"/>
              </w:rPr>
              <w:t xml:space="preserve">Nota </w:t>
            </w:r>
            <w:r w:rsidR="003C1EDE" w:rsidRPr="00393F1F">
              <w:rPr>
                <w:color w:val="000000"/>
                <w:lang w:val="is-IS"/>
              </w:rPr>
              <w:t>öryggisgleraugu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52C635D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</w:tr>
      <w:tr w:rsidR="002C7E5B" w:rsidRPr="00393F1F" w14:paraId="39D3F271" w14:textId="77777777" w:rsidTr="00BA0F89">
        <w:trPr>
          <w:trHeight w:val="405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432B76D" w14:textId="4BEA0802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736359" w:rsidRPr="00393F1F">
              <w:rPr>
                <w:color w:val="000000"/>
                <w:lang w:val="is-IS"/>
              </w:rPr>
              <w:t xml:space="preserve">Hálkur, </w:t>
            </w:r>
            <w:r w:rsidR="00501BB4" w:rsidRPr="00393F1F">
              <w:rPr>
                <w:color w:val="000000"/>
                <w:lang w:val="is-IS"/>
              </w:rPr>
              <w:t>dettur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8B3704B" w14:textId="2EB22953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AB4EB0" w:rsidRPr="00393F1F">
              <w:rPr>
                <w:color w:val="000000"/>
                <w:lang w:val="is-IS"/>
              </w:rPr>
              <w:t>Minniháttar rispur/mar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7C0B8" w14:textId="0D0ED741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3C1EDE" w:rsidRPr="00393F1F">
              <w:rPr>
                <w:color w:val="000000"/>
                <w:lang w:val="is-IS"/>
              </w:rPr>
              <w:t xml:space="preserve"> Sýna örugga tækni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3D913A9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</w:tr>
      <w:tr w:rsidR="002C7E5B" w:rsidRPr="00393F1F" w14:paraId="162EE1C0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308ADCC" w14:textId="366054F0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501BB4" w:rsidRPr="00393F1F">
              <w:rPr>
                <w:color w:val="000000"/>
                <w:lang w:val="is-IS"/>
              </w:rPr>
              <w:t>Snerting við handverkfæri sem sveiflast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F002F4B" w14:textId="74F8AD70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AB4EB0" w:rsidRPr="00393F1F">
              <w:rPr>
                <w:color w:val="000000"/>
                <w:lang w:val="is-IS"/>
              </w:rPr>
              <w:t>Áverka á sjálfum sér/öðrum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33553" w14:textId="18E4FB6D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3C1EDE" w:rsidRPr="00393F1F">
              <w:rPr>
                <w:color w:val="000000"/>
                <w:lang w:val="is-IS"/>
              </w:rPr>
              <w:t xml:space="preserve"> Sýna örugga tækni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2C18C44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</w:tr>
      <w:tr w:rsidR="002C7E5B" w:rsidRPr="00393F1F" w14:paraId="3BFEBDAD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F973C72" w14:textId="348207A3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501BB4" w:rsidRPr="00393F1F">
              <w:rPr>
                <w:color w:val="000000"/>
                <w:lang w:val="is-IS"/>
              </w:rPr>
              <w:t xml:space="preserve">Snerting við </w:t>
            </w:r>
            <w:r w:rsidR="00186F3C" w:rsidRPr="00393F1F">
              <w:rPr>
                <w:color w:val="000000"/>
                <w:lang w:val="is-IS"/>
              </w:rPr>
              <w:t>örverur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7F6B603" w14:textId="741598DD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AB4EB0" w:rsidRPr="00393F1F">
              <w:rPr>
                <w:color w:val="000000"/>
                <w:lang w:val="is-IS"/>
              </w:rPr>
              <w:t>Magaverkir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14757" w14:textId="58232066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3C1EDE" w:rsidRPr="00393F1F">
              <w:rPr>
                <w:color w:val="000000"/>
                <w:lang w:val="is-IS"/>
              </w:rPr>
              <w:t>Þv</w:t>
            </w:r>
            <w:r w:rsidR="00393F1F">
              <w:rPr>
                <w:color w:val="000000"/>
                <w:lang w:val="is-IS"/>
              </w:rPr>
              <w:t>o</w:t>
            </w:r>
            <w:r w:rsidR="003C1EDE" w:rsidRPr="00393F1F">
              <w:rPr>
                <w:color w:val="000000"/>
                <w:lang w:val="is-IS"/>
              </w:rPr>
              <w:t xml:space="preserve"> hendurnar áður en að borða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20A9B91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</w:tr>
      <w:tr w:rsidR="002C7E5B" w:rsidRPr="00393F1F" w14:paraId="6D678A74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6BF71EF" w14:textId="6AE3A98F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186F3C" w:rsidRPr="00393F1F">
              <w:rPr>
                <w:color w:val="000000"/>
                <w:lang w:val="is-IS"/>
              </w:rPr>
              <w:t>Aðgangur almennings að vinnusvæði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982C0BA" w14:textId="7C877C10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AB4EB0" w:rsidRPr="00393F1F">
              <w:rPr>
                <w:color w:val="000000"/>
                <w:lang w:val="is-IS"/>
              </w:rPr>
              <w:t>Slys/atvik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896C8" w14:textId="17E6E44F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393F1F" w:rsidRPr="00393F1F">
              <w:rPr>
                <w:color w:val="000000"/>
                <w:lang w:val="is-IS"/>
              </w:rPr>
              <w:t>Flutningur með skiltum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D501F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</w:tr>
      <w:tr w:rsidR="002C7E5B" w:rsidRPr="00393F1F" w14:paraId="083A53E1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8377223" w14:textId="39C9C94F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736359" w:rsidRPr="00393F1F">
              <w:rPr>
                <w:color w:val="000000"/>
                <w:lang w:val="is-IS"/>
              </w:rPr>
              <w:t>Annað</w:t>
            </w:r>
            <w:r w:rsidRPr="00393F1F">
              <w:rPr>
                <w:color w:val="000000"/>
                <w:lang w:val="is-IS"/>
              </w:rPr>
              <w:t xml:space="preserve"> (</w:t>
            </w:r>
            <w:r w:rsidR="00736359" w:rsidRPr="00393F1F">
              <w:rPr>
                <w:color w:val="000000"/>
                <w:lang w:val="is-IS"/>
              </w:rPr>
              <w:t>vinsamlegast tilgreinið</w:t>
            </w:r>
            <w:r w:rsidRPr="00393F1F">
              <w:rPr>
                <w:color w:val="000000"/>
                <w:lang w:val="is-IS"/>
              </w:rPr>
              <w:t>):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2227511" w14:textId="657671D9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AB4EB0" w:rsidRPr="00393F1F">
              <w:rPr>
                <w:color w:val="000000"/>
                <w:lang w:val="is-IS"/>
              </w:rPr>
              <w:t>Annað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AB4EB0" w:rsidRPr="00393F1F">
              <w:rPr>
                <w:color w:val="000000"/>
                <w:lang w:val="is-IS"/>
              </w:rPr>
              <w:t>(vinsamlegast tilgreinið):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1EA89" w14:textId="47B3161A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AB4EB0" w:rsidRPr="00393F1F">
              <w:rPr>
                <w:color w:val="000000"/>
                <w:lang w:val="is-IS"/>
              </w:rPr>
              <w:t xml:space="preserve"> Annað (vinsamlegast tilgreinið): 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CD6" w:themeFill="accent1"/>
            <w:vAlign w:val="center"/>
          </w:tcPr>
          <w:p w14:paraId="61BF700B" w14:textId="39BF6EDB" w:rsidR="002C7E5B" w:rsidRPr="00393F1F" w:rsidRDefault="006357A2" w:rsidP="00BA0F89">
            <w:pPr>
              <w:spacing w:after="0" w:line="240" w:lineRule="auto"/>
              <w:rPr>
                <w:b/>
                <w:color w:val="414447" w:themeColor="text1"/>
                <w:lang w:val="is-IS"/>
              </w:rPr>
            </w:pPr>
            <w:r>
              <w:rPr>
                <w:b/>
                <w:color w:val="414447" w:themeColor="text1"/>
                <w:lang w:val="is-IS"/>
              </w:rPr>
              <w:t>Hlíð</w:t>
            </w:r>
            <w:r w:rsidR="008364F4">
              <w:rPr>
                <w:b/>
                <w:color w:val="414447" w:themeColor="text1"/>
                <w:lang w:val="is-IS"/>
              </w:rPr>
              <w:t>arbúnaður krafist</w:t>
            </w:r>
            <w:r w:rsidR="008364F4" w:rsidRPr="00393F1F">
              <w:rPr>
                <w:b/>
                <w:color w:val="414447" w:themeColor="text1"/>
                <w:lang w:val="is-IS"/>
              </w:rPr>
              <w:t>:</w:t>
            </w:r>
          </w:p>
        </w:tc>
      </w:tr>
      <w:tr w:rsidR="002C7E5B" w:rsidRPr="00393F1F" w14:paraId="17F31C1F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0B09835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1CC0F4E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40C50" w14:textId="77777777" w:rsidR="002C7E5B" w:rsidRPr="00393F1F" w:rsidRDefault="002C7E5B" w:rsidP="00BA0F89">
            <w:pPr>
              <w:spacing w:after="0" w:line="240" w:lineRule="auto"/>
              <w:rPr>
                <w:color w:val="000000"/>
                <w:lang w:val="is-IS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B091EE6" w14:textId="43543960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A97050">
              <w:rPr>
                <w:color w:val="000000"/>
                <w:lang w:val="is-IS"/>
              </w:rPr>
              <w:t>Vinnuhanskar</w:t>
            </w:r>
            <w:r w:rsidRPr="00393F1F">
              <w:rPr>
                <w:color w:val="000000"/>
                <w:lang w:val="is-IS"/>
              </w:rPr>
              <w:t xml:space="preserve"> </w:t>
            </w:r>
          </w:p>
        </w:tc>
      </w:tr>
      <w:tr w:rsidR="002C7E5B" w:rsidRPr="00393F1F" w14:paraId="00734791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48A9E70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4ED0BF9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12EC5" w14:textId="77777777" w:rsidR="002C7E5B" w:rsidRPr="00393F1F" w:rsidRDefault="002C7E5B" w:rsidP="00BA0F89">
            <w:pPr>
              <w:spacing w:after="0" w:line="240" w:lineRule="auto"/>
              <w:rPr>
                <w:color w:val="000000"/>
                <w:lang w:val="is-IS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39BF0D7" w14:textId="1080775A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580551">
              <w:rPr>
                <w:color w:val="000000"/>
                <w:lang w:val="is-IS"/>
              </w:rPr>
              <w:t>Öryggis</w:t>
            </w:r>
            <w:r w:rsidR="00190B08">
              <w:rPr>
                <w:color w:val="000000"/>
                <w:lang w:val="is-IS"/>
              </w:rPr>
              <w:t>stígvél</w:t>
            </w:r>
          </w:p>
        </w:tc>
      </w:tr>
      <w:tr w:rsidR="002C7E5B" w:rsidRPr="00393F1F" w14:paraId="4F049D4C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18D48E2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43203B0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42000" w14:textId="77777777" w:rsidR="002C7E5B" w:rsidRPr="00393F1F" w:rsidRDefault="002C7E5B" w:rsidP="00BA0F89">
            <w:pPr>
              <w:spacing w:after="0" w:line="240" w:lineRule="auto"/>
              <w:rPr>
                <w:color w:val="000000"/>
                <w:lang w:val="is-IS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80C6828" w14:textId="4CB56343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A97050">
              <w:rPr>
                <w:color w:val="000000"/>
                <w:lang w:val="is-IS"/>
              </w:rPr>
              <w:t>Öryggisgleraugu</w:t>
            </w:r>
          </w:p>
        </w:tc>
      </w:tr>
      <w:tr w:rsidR="002C7E5B" w:rsidRPr="00393F1F" w14:paraId="719B79C9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F13537B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376A4F3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2BD25" w14:textId="77777777" w:rsidR="002C7E5B" w:rsidRPr="00393F1F" w:rsidRDefault="002C7E5B" w:rsidP="00BA0F89">
            <w:pPr>
              <w:spacing w:after="0" w:line="240" w:lineRule="auto"/>
              <w:rPr>
                <w:color w:val="000000"/>
                <w:lang w:val="is-IS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33EF721" w14:textId="5B6EA2C6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Har</w:t>
            </w:r>
            <w:r w:rsidR="00580551">
              <w:rPr>
                <w:color w:val="000000"/>
                <w:lang w:val="is-IS"/>
              </w:rPr>
              <w:t>ður hattur</w:t>
            </w:r>
          </w:p>
        </w:tc>
      </w:tr>
      <w:tr w:rsidR="002C7E5B" w:rsidRPr="00393F1F" w14:paraId="72386770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49C1B30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3CBF45B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9FA88" w14:textId="77777777" w:rsidR="002C7E5B" w:rsidRPr="00393F1F" w:rsidRDefault="002C7E5B" w:rsidP="00BA0F89">
            <w:pPr>
              <w:spacing w:after="0" w:line="240" w:lineRule="auto"/>
              <w:rPr>
                <w:color w:val="000000"/>
                <w:lang w:val="is-IS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D2B72" w14:textId="736921CA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color w:val="000000"/>
                <w:lang w:val="is-IS"/>
              </w:rPr>
              <w:t xml:space="preserve"> </w:t>
            </w:r>
            <w:r w:rsidR="00251456">
              <w:rPr>
                <w:color w:val="000000"/>
                <w:lang w:val="is-IS"/>
              </w:rPr>
              <w:t>Heyr</w:t>
            </w:r>
            <w:r w:rsidR="00580551">
              <w:rPr>
                <w:color w:val="000000"/>
                <w:lang w:val="is-IS"/>
              </w:rPr>
              <w:t>narvörn</w:t>
            </w:r>
            <w:r w:rsidRPr="00393F1F">
              <w:rPr>
                <w:color w:val="000000"/>
                <w:lang w:val="is-IS"/>
              </w:rPr>
              <w:t xml:space="preserve"> </w:t>
            </w:r>
          </w:p>
        </w:tc>
      </w:tr>
      <w:tr w:rsidR="002C7E5B" w:rsidRPr="00393F1F" w14:paraId="44B86B89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8E52846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A46F78D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381E9" w14:textId="77777777" w:rsidR="002C7E5B" w:rsidRPr="00393F1F" w:rsidRDefault="002C7E5B" w:rsidP="00BA0F89">
            <w:pPr>
              <w:spacing w:after="0" w:line="240" w:lineRule="auto"/>
              <w:rPr>
                <w:color w:val="000000"/>
                <w:lang w:val="is-IS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BAF7F" w14:textId="17264003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rFonts w:ascii="MS Gothic" w:eastAsia="MS Gothic" w:hAnsi="MS Gothic" w:cs="MS Gothic"/>
                <w:lang w:val="is-IS"/>
              </w:rPr>
              <w:t>☐</w:t>
            </w:r>
            <w:r w:rsidRPr="00393F1F">
              <w:rPr>
                <w:lang w:val="is-IS"/>
              </w:rPr>
              <w:t xml:space="preserve"> </w:t>
            </w:r>
            <w:r>
              <w:rPr>
                <w:lang w:val="is-IS"/>
              </w:rPr>
              <w:t>Annað</w:t>
            </w:r>
            <w:r w:rsidRPr="00393F1F">
              <w:rPr>
                <w:lang w:val="is-IS"/>
              </w:rPr>
              <w:t>:</w:t>
            </w:r>
          </w:p>
        </w:tc>
      </w:tr>
      <w:tr w:rsidR="002C7E5B" w:rsidRPr="00393F1F" w14:paraId="39E55421" w14:textId="77777777" w:rsidTr="00BA0F89">
        <w:trPr>
          <w:trHeight w:val="420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2023CC9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2D8F0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95B02" w14:textId="77777777" w:rsidR="002C7E5B" w:rsidRPr="00393F1F" w:rsidRDefault="002C7E5B" w:rsidP="00BA0F89">
            <w:pPr>
              <w:spacing w:after="0" w:line="240" w:lineRule="auto"/>
              <w:rPr>
                <w:color w:val="000000"/>
                <w:lang w:val="is-IS"/>
              </w:rPr>
            </w:pP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5442D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</w:tr>
      <w:tr w:rsidR="002C7E5B" w:rsidRPr="00393F1F" w14:paraId="4D8E7186" w14:textId="77777777" w:rsidTr="00BA0F89">
        <w:trPr>
          <w:trHeight w:val="420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DD95167" w14:textId="014D1695" w:rsidR="002C7E5B" w:rsidRPr="00393F1F" w:rsidRDefault="00AF697B" w:rsidP="00BA0F89">
            <w:pPr>
              <w:spacing w:after="0" w:line="240" w:lineRule="auto"/>
              <w:rPr>
                <w:b/>
                <w:color w:val="000000"/>
                <w:lang w:val="is-IS"/>
              </w:rPr>
            </w:pPr>
            <w:r>
              <w:rPr>
                <w:b/>
                <w:color w:val="000000"/>
                <w:lang w:val="is-IS"/>
              </w:rPr>
              <w:t>Útfyllt af</w:t>
            </w:r>
            <w:r w:rsidR="008364F4" w:rsidRPr="00393F1F">
              <w:rPr>
                <w:b/>
                <w:color w:val="000000"/>
                <w:lang w:val="is-IS"/>
              </w:rPr>
              <w:t>:  ________________________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4A6FA" w14:textId="5D13470F" w:rsidR="002C7E5B" w:rsidRPr="00393F1F" w:rsidRDefault="00AF697B" w:rsidP="00BA0F89">
            <w:pPr>
              <w:spacing w:after="0" w:line="240" w:lineRule="auto"/>
              <w:rPr>
                <w:b/>
                <w:color w:val="000000"/>
                <w:lang w:val="is-IS"/>
              </w:rPr>
            </w:pPr>
            <w:r>
              <w:rPr>
                <w:b/>
                <w:color w:val="000000"/>
                <w:lang w:val="is-IS"/>
              </w:rPr>
              <w:t>Undirritað</w:t>
            </w:r>
            <w:r w:rsidR="008364F4" w:rsidRPr="00393F1F">
              <w:rPr>
                <w:b/>
                <w:color w:val="000000"/>
                <w:lang w:val="is-IS"/>
              </w:rPr>
              <w:t>: _____________________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66E09" w14:textId="2143D210" w:rsidR="002C7E5B" w:rsidRPr="00393F1F" w:rsidRDefault="00AF697B" w:rsidP="00BA0F89">
            <w:pPr>
              <w:spacing w:after="0" w:line="240" w:lineRule="auto"/>
              <w:jc w:val="right"/>
              <w:rPr>
                <w:b/>
                <w:color w:val="000000"/>
                <w:lang w:val="is-IS"/>
              </w:rPr>
            </w:pPr>
            <w:r>
              <w:rPr>
                <w:b/>
                <w:color w:val="000000"/>
                <w:lang w:val="is-IS"/>
              </w:rPr>
              <w:t>Dagsetning</w:t>
            </w:r>
            <w:r w:rsidR="008364F4" w:rsidRPr="00393F1F">
              <w:rPr>
                <w:b/>
                <w:color w:val="000000"/>
                <w:lang w:val="is-IS"/>
              </w:rPr>
              <w:t>:</w:t>
            </w: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2C7FF01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_____________________</w:t>
            </w:r>
          </w:p>
        </w:tc>
      </w:tr>
      <w:tr w:rsidR="002C7E5B" w:rsidRPr="00393F1F" w14:paraId="6D8E8D50" w14:textId="77777777" w:rsidTr="00BA0F89">
        <w:trPr>
          <w:trHeight w:val="142"/>
        </w:trPr>
        <w:tc>
          <w:tcPr>
            <w:tcW w:w="4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CA6094E" w14:textId="77777777" w:rsidR="002C7E5B" w:rsidRPr="00393F1F" w:rsidRDefault="002C7E5B" w:rsidP="00BA0F89">
            <w:pPr>
              <w:spacing w:after="0" w:line="240" w:lineRule="auto"/>
              <w:rPr>
                <w:color w:val="000000"/>
                <w:lang w:val="is-I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BFEE32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621CD8E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78ED0" w14:textId="77777777" w:rsidR="002C7E5B" w:rsidRPr="00393F1F" w:rsidRDefault="008364F4" w:rsidP="00BA0F89">
            <w:pPr>
              <w:spacing w:after="0" w:line="240" w:lineRule="auto"/>
              <w:rPr>
                <w:color w:val="000000"/>
                <w:lang w:val="is-IS"/>
              </w:rPr>
            </w:pPr>
            <w:r w:rsidRPr="00393F1F">
              <w:rPr>
                <w:color w:val="000000"/>
                <w:lang w:val="is-IS"/>
              </w:rPr>
              <w:t> </w:t>
            </w:r>
          </w:p>
        </w:tc>
      </w:tr>
    </w:tbl>
    <w:p w14:paraId="10D02868" w14:textId="77777777" w:rsidR="002C7E5B" w:rsidRPr="00393F1F" w:rsidRDefault="002C7E5B">
      <w:pPr>
        <w:rPr>
          <w:b/>
          <w:lang w:val="is-IS"/>
        </w:rPr>
      </w:pPr>
    </w:p>
    <w:sectPr w:rsidR="002C7E5B" w:rsidRPr="00393F1F">
      <w:headerReference w:type="default" r:id="rId10"/>
      <w:footerReference w:type="default" r:id="rId11"/>
      <w:pgSz w:w="16838" w:h="11906" w:orient="landscape"/>
      <w:pgMar w:top="1418" w:right="1021" w:bottom="102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F5B5D" w14:textId="77777777" w:rsidR="00AF5E83" w:rsidRDefault="00AF5E83">
      <w:pPr>
        <w:spacing w:after="0" w:line="240" w:lineRule="auto"/>
      </w:pPr>
      <w:r>
        <w:separator/>
      </w:r>
    </w:p>
  </w:endnote>
  <w:endnote w:type="continuationSeparator" w:id="0">
    <w:p w14:paraId="57600ECE" w14:textId="77777777" w:rsidR="00AF5E83" w:rsidRDefault="00AF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EC96F" w14:textId="77777777" w:rsidR="002C7E5B" w:rsidRDefault="002C7E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671275C6" w14:textId="77777777" w:rsidR="002C7E5B" w:rsidRDefault="002C7E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199F1" w14:textId="77777777" w:rsidR="00AF5E83" w:rsidRDefault="00AF5E83">
      <w:pPr>
        <w:spacing w:after="0" w:line="240" w:lineRule="auto"/>
      </w:pPr>
      <w:r>
        <w:separator/>
      </w:r>
    </w:p>
  </w:footnote>
  <w:footnote w:type="continuationSeparator" w:id="0">
    <w:p w14:paraId="1882FBCB" w14:textId="77777777" w:rsidR="00AF5E83" w:rsidRDefault="00AF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784CC" w14:textId="77777777" w:rsidR="00BA0F89" w:rsidRDefault="00BA0F89">
    <w:pPr>
      <w:pStyle w:val="Header"/>
    </w:pPr>
  </w:p>
  <w:p w14:paraId="24ED15A5" w14:textId="77777777" w:rsidR="00BA0F89" w:rsidRDefault="00BA0F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5B"/>
    <w:rsid w:val="00186F3C"/>
    <w:rsid w:val="00190B08"/>
    <w:rsid w:val="001F7352"/>
    <w:rsid w:val="00251456"/>
    <w:rsid w:val="002C7E5B"/>
    <w:rsid w:val="002F5854"/>
    <w:rsid w:val="00393F1F"/>
    <w:rsid w:val="003C1EDE"/>
    <w:rsid w:val="00460A40"/>
    <w:rsid w:val="00501BB4"/>
    <w:rsid w:val="00580551"/>
    <w:rsid w:val="006357A2"/>
    <w:rsid w:val="006D1FD7"/>
    <w:rsid w:val="00736359"/>
    <w:rsid w:val="008364F4"/>
    <w:rsid w:val="00A877FE"/>
    <w:rsid w:val="00A97050"/>
    <w:rsid w:val="00AB4EB0"/>
    <w:rsid w:val="00AF5E83"/>
    <w:rsid w:val="00AF697B"/>
    <w:rsid w:val="00B53572"/>
    <w:rsid w:val="00BA0F89"/>
    <w:rsid w:val="00CC758D"/>
    <w:rsid w:val="00D6277A"/>
    <w:rsid w:val="00E4297B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C7E6"/>
  <w15:docId w15:val="{FB8CCCCD-76C4-4C32-84A2-76F4494E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F89"/>
  </w:style>
  <w:style w:type="paragraph" w:styleId="Footer">
    <w:name w:val="footer"/>
    <w:basedOn w:val="Normal"/>
    <w:link w:val="FooterChar"/>
    <w:uiPriority w:val="99"/>
    <w:unhideWhenUsed/>
    <w:rsid w:val="00BA0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9" ma:contentTypeDescription="Create a new document." ma:contentTypeScope="" ma:versionID="635a5a5914304f3f435f157abc229b83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d7c3e415b42ae34bc4c0fee202968b21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k21+7npW4OPaLv3Y6A91tHFS/w==">CgMxLjA4AHIhMTAybURoWmtLTDZzdlVia0E0dXNvOEtYU2YxTV82ZXBM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D86160-EECD-40F1-A1E3-728B13781EA1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customXml/itemProps2.xml><?xml version="1.0" encoding="utf-8"?>
<ds:datastoreItem xmlns:ds="http://schemas.openxmlformats.org/officeDocument/2006/customXml" ds:itemID="{78D6AC43-447B-42D7-84B8-768A25D22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34EEA07-8B72-4356-9D49-1A6E7713E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Stavri</dc:creator>
  <cp:lastModifiedBy>Stavri Katsiari</cp:lastModifiedBy>
  <cp:revision>2</cp:revision>
  <dcterms:created xsi:type="dcterms:W3CDTF">2024-10-09T08:28:00Z</dcterms:created>
  <dcterms:modified xsi:type="dcterms:W3CDTF">2024-10-09T08:28:00Z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álaflokkur">
    <vt:lpwstr>Málaflokkur</vt:lpwstr>
  </property>
  <property fmtid="{D5CDD505-2E9C-101B-9397-08002B2CF9AE}" pid="3" name="MediaServiceImageTags">
    <vt:lpwstr/>
  </property>
  <property fmtid="{D5CDD505-2E9C-101B-9397-08002B2CF9AE}" pid="4" name="_ExtendedDescription">
    <vt:lpwstr>_ExtendedDescription</vt:lpwstr>
  </property>
  <property fmtid="{D5CDD505-2E9C-101B-9397-08002B2CF9AE}" pid="5" name="ContentTypeId">
    <vt:lpwstr>0x010100DB75E78C9345524E84EB73E61D2C27B7</vt:lpwstr>
  </property>
  <property fmtid="{D5CDD505-2E9C-101B-9397-08002B2CF9AE}" pid="6" name="Teymi">
    <vt:lpwstr>2;#Náttúrusvæðateymi|ae43b444-2804-4ef5-9f79-61f32d9585ea</vt:lpwstr>
  </property>
</Properties>
</file>