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AD" w:rsidRDefault="00373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373DAD" w:rsidRDefault="00373DAD"/>
    <w:bookmarkStart w:id="0" w:name="_heading=h.3dy6vkm" w:colFirst="0" w:colLast="0"/>
    <w:bookmarkEnd w:id="0"/>
    <w:p w:rsidR="00373DAD" w:rsidRDefault="000277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-723899</wp:posOffset>
                </wp:positionV>
                <wp:extent cx="1927225" cy="1298575"/>
                <wp:effectExtent l="0" t="0" r="0" b="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137063"/>
                          <a:ext cx="1914525" cy="1285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B1C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DAD" w:rsidRDefault="000277B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Logo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</w:rPr>
                              <w:t>l'organisation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-723899</wp:posOffset>
                </wp:positionV>
                <wp:extent cx="1927225" cy="1298575"/>
                <wp:effectExtent b="0" l="0" r="0" t="0"/>
                <wp:wrapNone/>
                <wp:docPr id="2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225" cy="129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DAD" w:rsidRDefault="00373DAD"/>
    <w:p w:rsidR="00373DAD" w:rsidRDefault="00373DAD"/>
    <w:p w:rsidR="00373DAD" w:rsidRDefault="000277B0">
      <w:r>
        <w:rPr>
          <w:noProof/>
          <w:lang w:val="el-GR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223520</wp:posOffset>
                </wp:positionV>
                <wp:extent cx="6785610" cy="3777919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7958" y="1895803"/>
                          <a:ext cx="6776085" cy="376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3DAD" w:rsidRDefault="000277B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3B3842"/>
                                <w:sz w:val="24"/>
                              </w:rPr>
                              <w:t xml:space="preserve">Ce </w:t>
                            </w:r>
                            <w:bookmarkStart w:id="1" w:name="_GoBack"/>
                            <w:proofErr w:type="spellStart"/>
                            <w:r>
                              <w:rPr>
                                <w:color w:val="3B3842"/>
                                <w:sz w:val="24"/>
                              </w:rPr>
                              <w:t>certificat</w:t>
                            </w:r>
                            <w:proofErr w:type="spell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</w:t>
                            </w:r>
                            <w:bookmarkEnd w:id="1"/>
                            <w:proofErr w:type="spellStart"/>
                            <w:r>
                              <w:rPr>
                                <w:color w:val="3B3842"/>
                                <w:sz w:val="24"/>
                              </w:rPr>
                              <w:t>confirme</w:t>
                            </w:r>
                            <w:proofErr w:type="spell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que</w:t>
                            </w:r>
                          </w:p>
                          <w:p w:rsidR="00373DAD" w:rsidRDefault="00373DAD">
                            <w:pPr>
                              <w:spacing w:after="0"/>
                              <w:textDirection w:val="btLr"/>
                            </w:pPr>
                          </w:p>
                          <w:p w:rsidR="00373DAD" w:rsidRDefault="000277B0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3B3842"/>
                                <w:sz w:val="28"/>
                              </w:rPr>
                              <w:t>Monsieur/</w:t>
                            </w:r>
                            <w:proofErr w:type="gramStart"/>
                            <w:r>
                              <w:rPr>
                                <w:b/>
                                <w:color w:val="3B3842"/>
                                <w:sz w:val="28"/>
                              </w:rPr>
                              <w:t>Madame .................................................</w:t>
                            </w:r>
                            <w:proofErr w:type="gramEnd"/>
                          </w:p>
                          <w:p w:rsidR="00373DAD" w:rsidRDefault="00373DAD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</w:p>
                          <w:p w:rsidR="00373DAD" w:rsidRDefault="000277B0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3B3842"/>
                                <w:sz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B3842"/>
                                <w:sz w:val="24"/>
                              </w:rPr>
                              <w:t>terminé</w:t>
                            </w:r>
                            <w:proofErr w:type="spell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</w:t>
                            </w:r>
                          </w:p>
                          <w:p w:rsidR="00373DAD" w:rsidRDefault="00373DAD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</w:p>
                          <w:p w:rsidR="00373DAD" w:rsidRDefault="000277B0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3B3842"/>
                                <w:sz w:val="36"/>
                              </w:rPr>
                              <w:t xml:space="preserve">......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3B3842"/>
                                <w:sz w:val="36"/>
                              </w:rPr>
                              <w:t>heures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3B3842"/>
                                <w:sz w:val="36"/>
                              </w:rPr>
                              <w:t xml:space="preserve"> de travail </w:t>
                            </w:r>
                            <w:proofErr w:type="spellStart"/>
                            <w:r>
                              <w:rPr>
                                <w:b/>
                                <w:color w:val="3B3842"/>
                                <w:sz w:val="36"/>
                              </w:rPr>
                              <w:t>bénévole</w:t>
                            </w:r>
                            <w:proofErr w:type="spellEnd"/>
                            <w:r>
                              <w:rPr>
                                <w:b/>
                                <w:color w:val="3B3842"/>
                                <w:sz w:val="36"/>
                              </w:rPr>
                              <w:t xml:space="preserve"> </w:t>
                            </w:r>
                          </w:p>
                          <w:p w:rsidR="00373DAD" w:rsidRDefault="000277B0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3B3842"/>
                                <w:sz w:val="28"/>
                              </w:rPr>
                              <w:t xml:space="preserve">Tenue à ..........................., ........................., </w:t>
                            </w:r>
                          </w:p>
                          <w:p w:rsidR="00373DAD" w:rsidRDefault="000277B0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3B3842"/>
                                <w:sz w:val="28"/>
                              </w:rPr>
                              <w:t>De ............... à .................. 202...</w:t>
                            </w:r>
                          </w:p>
                          <w:p w:rsidR="00373DAD" w:rsidRDefault="00373DAD">
                            <w:pPr>
                              <w:spacing w:before="120" w:after="0"/>
                              <w:jc w:val="center"/>
                              <w:textDirection w:val="btLr"/>
                            </w:pPr>
                          </w:p>
                          <w:p w:rsidR="00373DAD" w:rsidRDefault="000277B0">
                            <w:pPr>
                              <w:spacing w:after="240"/>
                              <w:textDirection w:val="btLr"/>
                            </w:pPr>
                            <w:r>
                              <w:rPr>
                                <w:color w:val="3B3842"/>
                                <w:sz w:val="24"/>
                              </w:rPr>
                              <w:t xml:space="preserve">Ce </w:t>
                            </w:r>
                            <w:proofErr w:type="spellStart"/>
                            <w:r>
                              <w:rPr>
                                <w:color w:val="3B3842"/>
                                <w:sz w:val="24"/>
                              </w:rPr>
                              <w:t>volontariat</w:t>
                            </w:r>
                            <w:proofErr w:type="spell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3B3842"/>
                                <w:sz w:val="24"/>
                              </w:rPr>
                              <w:t>été</w:t>
                            </w:r>
                            <w:proofErr w:type="spell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B3842"/>
                                <w:sz w:val="24"/>
                              </w:rPr>
                              <w:t>organisé</w:t>
                            </w:r>
                            <w:proofErr w:type="spell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B3842"/>
                                <w:sz w:val="24"/>
                              </w:rPr>
                              <w:t>par .....................</w:t>
                            </w:r>
                            <w:proofErr w:type="gramEnd"/>
                            <w:r>
                              <w:rPr>
                                <w:color w:val="3B3842"/>
                                <w:sz w:val="24"/>
                              </w:rPr>
                              <w:t xml:space="preserve"> </w:t>
                            </w:r>
                          </w:p>
                          <w:p w:rsidR="00373DAD" w:rsidRDefault="00373D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223520</wp:posOffset>
                </wp:positionV>
                <wp:extent cx="6785610" cy="3777919"/>
                <wp:effectExtent b="0" l="0" r="0" t="0"/>
                <wp:wrapNone/>
                <wp:docPr id="2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10" cy="37779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DAD" w:rsidRDefault="00373DAD"/>
    <w:p w:rsidR="00373DAD" w:rsidRDefault="00373DAD"/>
    <w:p w:rsidR="00373DAD" w:rsidRDefault="00373DAD"/>
    <w:p w:rsidR="00373DAD" w:rsidRDefault="00373DAD"/>
    <w:p w:rsidR="00373DAD" w:rsidRDefault="000277B0">
      <w:r>
        <w:rPr>
          <w:noProof/>
          <w:lang w:val="el-GR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-720089</wp:posOffset>
            </wp:positionH>
            <wp:positionV relativeFrom="paragraph">
              <wp:posOffset>395368</wp:posOffset>
            </wp:positionV>
            <wp:extent cx="7531092" cy="4806317"/>
            <wp:effectExtent l="0" t="0" r="0" b="0"/>
            <wp:wrapNone/>
            <wp:docPr id="2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092" cy="4806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3DAD" w:rsidRDefault="00373DAD"/>
    <w:p w:rsidR="00373DAD" w:rsidRDefault="00373DAD"/>
    <w:p w:rsidR="00373DAD" w:rsidRDefault="00373DAD"/>
    <w:p w:rsidR="00373DAD" w:rsidRDefault="000277B0">
      <w:r>
        <w:t xml:space="preserve"> </w:t>
      </w:r>
    </w:p>
    <w:p w:rsidR="00373DAD" w:rsidRDefault="00373DAD"/>
    <w:p w:rsidR="00373DAD" w:rsidRDefault="00373DAD"/>
    <w:p w:rsidR="00373DAD" w:rsidRDefault="00373DAD"/>
    <w:p w:rsidR="00373DAD" w:rsidRDefault="00373DAD"/>
    <w:sectPr w:rsidR="00373DAD">
      <w:headerReference w:type="default" r:id="rId11"/>
      <w:footerReference w:type="default" r:id="rId12"/>
      <w:pgSz w:w="11907" w:h="16839"/>
      <w:pgMar w:top="1701" w:right="1134" w:bottom="1701" w:left="1134" w:header="907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B0" w:rsidRDefault="000277B0">
      <w:pPr>
        <w:spacing w:after="0"/>
      </w:pPr>
      <w:r>
        <w:separator/>
      </w:r>
    </w:p>
  </w:endnote>
  <w:endnote w:type="continuationSeparator" w:id="0">
    <w:p w:rsidR="000277B0" w:rsidRDefault="00027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AD" w:rsidRDefault="00027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lang w:val="el-G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-634</wp:posOffset>
          </wp:positionV>
          <wp:extent cx="5732145" cy="64833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B0" w:rsidRDefault="000277B0">
      <w:pPr>
        <w:spacing w:after="0"/>
      </w:pPr>
      <w:r>
        <w:separator/>
      </w:r>
    </w:p>
  </w:footnote>
  <w:footnote w:type="continuationSeparator" w:id="0">
    <w:p w:rsidR="000277B0" w:rsidRDefault="00027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AD" w:rsidRDefault="00373D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373DAD" w:rsidRDefault="00373D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373DAD" w:rsidRDefault="00373D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373DAD" w:rsidRDefault="00373D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646CB"/>
    <w:multiLevelType w:val="multilevel"/>
    <w:tmpl w:val="37AAFE54"/>
    <w:lvl w:ilvl="0">
      <w:start w:val="1"/>
      <w:numFmt w:val="decimal"/>
      <w:pStyle w:val="NoSpac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AD"/>
    <w:rsid w:val="000277B0"/>
    <w:rsid w:val="00373DAD"/>
    <w:rsid w:val="00D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68FAA-8004-4FA7-AE79-7B0F3ED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3B3842"/>
        <w:sz w:val="26"/>
        <w:szCs w:val="26"/>
        <w:lang w:val="en-US" w:eastAsia="el-G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B"/>
    <w:rPr>
      <w:color w:val="3B3842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737D"/>
    <w:pPr>
      <w:outlineLvl w:val="0"/>
    </w:pPr>
    <w:rPr>
      <w:b/>
      <w:color w:val="414447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37D"/>
    <w:pPr>
      <w:outlineLvl w:val="1"/>
    </w:pPr>
    <w:rPr>
      <w:b/>
      <w:color w:val="96AF7C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737D"/>
    <w:pPr>
      <w:outlineLvl w:val="2"/>
    </w:pPr>
    <w:rPr>
      <w:b/>
      <w:color w:val="EF7320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BAB"/>
    <w:pPr>
      <w:outlineLvl w:val="3"/>
    </w:pPr>
    <w:rPr>
      <w:b/>
      <w:color w:val="3D916B" w:themeColor="accent2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3D916B" w:themeColor="accent2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84737D"/>
    <w:rPr>
      <w:b/>
      <w:color w:val="414447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737D"/>
    <w:rPr>
      <w:b/>
      <w:color w:val="96AF7C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7D"/>
    <w:rPr>
      <w:b/>
      <w:color w:val="EF7320" w:themeColor="accent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6BAB"/>
    <w:rPr>
      <w:b/>
      <w:color w:val="3D916B" w:themeColor="accent2"/>
      <w:sz w:val="26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0070C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96AF7C" w:themeColor="accent1"/>
      <w:sz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96AF7C" w:themeColor="accent1"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EF7320" w:themeColor="accent4"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jc w:val="center"/>
    </w:pPr>
    <w:rPr>
      <w:color w:val="414447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3D916B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NoSpacing">
    <w:name w:val="No Spacing"/>
    <w:aliases w:val="Bullet Points"/>
    <w:autoRedefine/>
    <w:uiPriority w:val="1"/>
    <w:qFormat/>
    <w:rsid w:val="009041D9"/>
    <w:pPr>
      <w:numPr>
        <w:numId w:val="1"/>
      </w:numPr>
    </w:pPr>
    <w:rPr>
      <w:color w:val="3B3842" w:themeColor="text1"/>
    </w:rPr>
  </w:style>
  <w:style w:type="table" w:styleId="GridTable1Light-Accent4">
    <w:name w:val="Grid Table 1 Light Accent 4"/>
    <w:basedOn w:val="TableNormal"/>
    <w:uiPriority w:val="46"/>
    <w:rsid w:val="00EC4A71"/>
    <w:pPr>
      <w:spacing w:after="0"/>
    </w:pPr>
    <w:tblPr>
      <w:tblStyleRowBandSize w:val="1"/>
      <w:tblStyleColBandSize w:val="1"/>
      <w:tblBorders>
        <w:top w:val="single" w:sz="4" w:space="0" w:color="F8C6A5" w:themeColor="accent4" w:themeTint="66"/>
        <w:left w:val="single" w:sz="4" w:space="0" w:color="F8C6A5" w:themeColor="accent4" w:themeTint="66"/>
        <w:bottom w:val="single" w:sz="4" w:space="0" w:color="F8C6A5" w:themeColor="accent4" w:themeTint="66"/>
        <w:right w:val="single" w:sz="4" w:space="0" w:color="F8C6A5" w:themeColor="accent4" w:themeTint="66"/>
        <w:insideH w:val="single" w:sz="4" w:space="0" w:color="F8C6A5" w:themeColor="accent4" w:themeTint="66"/>
        <w:insideV w:val="single" w:sz="4" w:space="0" w:color="F8C6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AA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A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0D8"/>
    <w:pPr>
      <w:spacing w:after="0"/>
    </w:pPr>
    <w:tblPr>
      <w:tblStyleRowBandSize w:val="1"/>
      <w:tblStyleColBandSize w:val="1"/>
      <w:tblBorders>
        <w:top w:val="single" w:sz="4" w:space="0" w:color="D4DFCA" w:themeColor="accent1" w:themeTint="66"/>
        <w:left w:val="single" w:sz="4" w:space="0" w:color="D4DFCA" w:themeColor="accent1" w:themeTint="66"/>
        <w:bottom w:val="single" w:sz="4" w:space="0" w:color="D4DFCA" w:themeColor="accent1" w:themeTint="66"/>
        <w:right w:val="single" w:sz="4" w:space="0" w:color="D4DFCA" w:themeColor="accent1" w:themeTint="66"/>
        <w:insideH w:val="single" w:sz="4" w:space="0" w:color="D4DFCA" w:themeColor="accent1" w:themeTint="66"/>
        <w:insideV w:val="single" w:sz="4" w:space="0" w:color="D4DF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CF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F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AB"/>
    <w:pPr>
      <w:spacing w:after="0"/>
    </w:pPr>
    <w:tblPr>
      <w:tblStyleRowBandSize w:val="1"/>
      <w:tblStyleColBandSize w:val="1"/>
      <w:tblBorders>
        <w:top w:val="single" w:sz="4" w:space="0" w:color="3B3842" w:themeColor="text1"/>
        <w:left w:val="single" w:sz="4" w:space="0" w:color="3B3842" w:themeColor="text1"/>
        <w:bottom w:val="single" w:sz="4" w:space="0" w:color="3B3842" w:themeColor="text1"/>
        <w:right w:val="single" w:sz="4" w:space="0" w:color="3B3842" w:themeColor="text1"/>
        <w:insideH w:val="single" w:sz="4" w:space="0" w:color="3B3842" w:themeColor="text1"/>
        <w:insideV w:val="single" w:sz="4" w:space="0" w:color="3B3842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7EC9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9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3B3842"/>
      </a:dk1>
      <a:lt1>
        <a:srgbClr val="FFFFFF"/>
      </a:lt1>
      <a:dk2>
        <a:srgbClr val="333333"/>
      </a:dk2>
      <a:lt2>
        <a:srgbClr val="999999"/>
      </a:lt2>
      <a:accent1>
        <a:srgbClr val="96AF7C"/>
      </a:accent1>
      <a:accent2>
        <a:srgbClr val="3D916B"/>
      </a:accent2>
      <a:accent3>
        <a:srgbClr val="414447"/>
      </a:accent3>
      <a:accent4>
        <a:srgbClr val="EF7320"/>
      </a:accent4>
      <a:accent5>
        <a:srgbClr val="3C1D08"/>
      </a:accent5>
      <a:accent6>
        <a:srgbClr val="F5AB79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XwdT39wf8KWnHKrHD0rE/adLQ==">CgMxLjAyCWguM2R5NnZrbTgAciExUDJiT0NjOHhvXzNCNy1CY25BMi0tMW9SdTJGNUpTN2U=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Stavri Katsiari</cp:lastModifiedBy>
  <cp:revision>2</cp:revision>
  <dcterms:created xsi:type="dcterms:W3CDTF">2024-10-09T08:06:00Z</dcterms:created>
  <dcterms:modified xsi:type="dcterms:W3CDTF">2024-10-09T08:06:00Z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ediaServiceImageTags">
    <vt:lpwstr>MediaServiceImageTags</vt:lpwstr>
  </property>
  <property fmtid="{D5CDD505-2E9C-101B-9397-08002B2CF9AE}" pid="4" name="_ExtendedDescription">
    <vt:lpwstr>_ExtendedDescription</vt:lpwstr>
  </property>
  <property fmtid="{D5CDD505-2E9C-101B-9397-08002B2CF9AE}" pid="5" name="GrammarlyDocumentId">
    <vt:lpwstr>84cd81d1f2b7b952515d63d60275b1e7fb152c86868fd5dedb4055d0e7fc2ef3</vt:lpwstr>
  </property>
</Properties>
</file>