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62B7" w14:textId="446D115A" w:rsidR="00AD13E6" w:rsidRPr="00AD13E6" w:rsidRDefault="000402EA" w:rsidP="00892F9B">
      <w:pPr>
        <w:rPr>
          <w:b/>
          <w:bCs/>
          <w:color w:val="3D906B" w:themeColor="background1"/>
        </w:rPr>
      </w:pPr>
      <w:r>
        <w:rPr>
          <w:b/>
          <w:bCs/>
          <w:color w:val="3D906B" w:themeColor="background1"/>
        </w:rPr>
        <w:t>VIÐAUKI</w:t>
      </w:r>
      <w:r w:rsidR="00AD13E6" w:rsidRPr="00FE03E0">
        <w:rPr>
          <w:b/>
          <w:bCs/>
          <w:color w:val="3D906B" w:themeColor="background1"/>
        </w:rPr>
        <w:t xml:space="preserve"> </w:t>
      </w:r>
      <w:r w:rsidR="00AD13E6">
        <w:rPr>
          <w:b/>
          <w:bCs/>
          <w:color w:val="3D906B" w:themeColor="background1"/>
        </w:rPr>
        <w:t>10</w:t>
      </w:r>
    </w:p>
    <w:p w14:paraId="12F5C91F" w14:textId="6C33E734" w:rsidR="006B4338" w:rsidRDefault="006B4338" w:rsidP="00892F9B">
      <w:pPr>
        <w:rPr>
          <w:b/>
          <w:color w:val="3D906B" w:themeColor="accent3"/>
          <w:sz w:val="36"/>
          <w:szCs w:val="36"/>
        </w:rPr>
      </w:pPr>
      <w:r w:rsidRPr="006B4338">
        <w:rPr>
          <w:b/>
          <w:color w:val="3D906B" w:themeColor="accent3"/>
          <w:sz w:val="36"/>
          <w:szCs w:val="36"/>
        </w:rPr>
        <w:t xml:space="preserve">GREY4GREEN - </w:t>
      </w:r>
      <w:bookmarkStart w:id="0" w:name="_GoBack"/>
      <w:proofErr w:type="spellStart"/>
      <w:r w:rsidR="00582D0D" w:rsidRPr="00582D0D">
        <w:rPr>
          <w:b/>
          <w:color w:val="3D906B" w:themeColor="accent3"/>
          <w:sz w:val="36"/>
          <w:szCs w:val="36"/>
        </w:rPr>
        <w:t>beiðni</w:t>
      </w:r>
      <w:proofErr w:type="spellEnd"/>
      <w:r w:rsidR="00582D0D" w:rsidRPr="00582D0D">
        <w:rPr>
          <w:b/>
          <w:color w:val="3D906B" w:themeColor="accent3"/>
          <w:sz w:val="36"/>
          <w:szCs w:val="36"/>
        </w:rPr>
        <w:t xml:space="preserve"> um </w:t>
      </w:r>
      <w:proofErr w:type="spellStart"/>
      <w:r w:rsidR="00582D0D" w:rsidRPr="00582D0D">
        <w:rPr>
          <w:b/>
          <w:color w:val="3D906B" w:themeColor="accent3"/>
          <w:sz w:val="36"/>
          <w:szCs w:val="36"/>
        </w:rPr>
        <w:t>lagaheimildir</w:t>
      </w:r>
      <w:bookmarkEnd w:id="0"/>
      <w:proofErr w:type="spellEnd"/>
    </w:p>
    <w:p w14:paraId="5250740E" w14:textId="77777777" w:rsidR="006B4338" w:rsidRDefault="006B4338" w:rsidP="00892F9B">
      <w:pPr>
        <w:rPr>
          <w:b/>
          <w:color w:val="3D906B" w:themeColor="accent3"/>
          <w:sz w:val="36"/>
          <w:szCs w:val="36"/>
        </w:rPr>
      </w:pPr>
    </w:p>
    <w:p w14:paraId="16823774" w14:textId="77777777" w:rsidR="00582D0D" w:rsidRPr="00582D0D" w:rsidRDefault="00582D0D" w:rsidP="00582D0D">
      <w:pPr>
        <w:spacing w:line="360" w:lineRule="auto"/>
        <w:rPr>
          <w:rFonts w:eastAsia="Times New Roman"/>
          <w:color w:val="EE7320" w:themeColor="background2"/>
          <w:szCs w:val="26"/>
          <w:lang w:val="en-GB" w:eastAsia="is-IS"/>
        </w:rPr>
      </w:pPr>
      <w:proofErr w:type="spellStart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>Vinsamlegast</w:t>
      </w:r>
      <w:proofErr w:type="spellEnd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 xml:space="preserve"> </w:t>
      </w:r>
      <w:proofErr w:type="spellStart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>breyttu</w:t>
      </w:r>
      <w:proofErr w:type="spellEnd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 xml:space="preserve"> </w:t>
      </w:r>
      <w:proofErr w:type="spellStart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>textanum</w:t>
      </w:r>
      <w:proofErr w:type="spellEnd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 xml:space="preserve"> </w:t>
      </w:r>
      <w:proofErr w:type="spellStart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>sem</w:t>
      </w:r>
      <w:proofErr w:type="spellEnd"/>
      <w:r w:rsidRPr="00582D0D">
        <w:rPr>
          <w:rFonts w:eastAsia="Times New Roman"/>
          <w:color w:val="EE7320" w:themeColor="background2"/>
          <w:szCs w:val="26"/>
          <w:lang w:val="en-GB" w:eastAsia="is-IS"/>
        </w:rPr>
        <w:t xml:space="preserve"> er auðkenndur með grænu.</w:t>
      </w:r>
    </w:p>
    <w:p w14:paraId="030AC5AC" w14:textId="77777777" w:rsidR="00582D0D" w:rsidRPr="00582D0D" w:rsidRDefault="00582D0D" w:rsidP="009F5E60">
      <w:pPr>
        <w:spacing w:line="360" w:lineRule="auto"/>
        <w:rPr>
          <w:rFonts w:eastAsia="Times New Roman"/>
          <w:color w:val="EE7320" w:themeColor="background2"/>
          <w:szCs w:val="26"/>
          <w:lang w:val="is-IS" w:eastAsia="is-IS"/>
        </w:rPr>
      </w:pPr>
    </w:p>
    <w:p w14:paraId="0D274545" w14:textId="0E069A98" w:rsidR="009F5E60" w:rsidRPr="00912DBD" w:rsidRDefault="00582D0D" w:rsidP="00F91E61">
      <w:pPr>
        <w:rPr>
          <w:rFonts w:eastAsia="Times New Roman"/>
          <w:color w:val="auto"/>
          <w:szCs w:val="26"/>
          <w:lang w:val="is-IS" w:eastAsia="is-IS"/>
        </w:rPr>
      </w:pPr>
      <w:r w:rsidRPr="00912DBD">
        <w:rPr>
          <w:rFonts w:eastAsia="Times New Roman"/>
          <w:color w:val="333333"/>
          <w:szCs w:val="26"/>
          <w:lang w:val="is-IS" w:eastAsia="is-IS"/>
        </w:rPr>
        <w:t>Kæra</w:t>
      </w:r>
      <w:r w:rsidR="009F5E60" w:rsidRPr="00912DBD">
        <w:rPr>
          <w:rFonts w:eastAsia="Times New Roman"/>
          <w:color w:val="333333"/>
          <w:szCs w:val="26"/>
          <w:lang w:val="is-IS" w:eastAsia="is-IS"/>
        </w:rPr>
        <w:t xml:space="preserve"> </w:t>
      </w:r>
      <w:r w:rsidR="009F5E60" w:rsidRPr="00912DBD">
        <w:rPr>
          <w:rFonts w:eastAsia="Times New Roman"/>
          <w:b/>
          <w:bCs/>
          <w:color w:val="auto"/>
          <w:szCs w:val="26"/>
          <w:highlight w:val="green"/>
          <w:lang w:val="is-IS" w:eastAsia="is-IS"/>
        </w:rPr>
        <w:t>na</w:t>
      </w:r>
      <w:r w:rsidRPr="00912DBD">
        <w:rPr>
          <w:rFonts w:eastAsia="Times New Roman"/>
          <w:b/>
          <w:bCs/>
          <w:color w:val="auto"/>
          <w:szCs w:val="26"/>
          <w:highlight w:val="green"/>
          <w:lang w:val="is-IS" w:eastAsia="is-IS"/>
        </w:rPr>
        <w:t>fn</w:t>
      </w:r>
      <w:r w:rsidR="009F5E60" w:rsidRPr="00912DBD">
        <w:rPr>
          <w:rFonts w:eastAsia="Times New Roman"/>
          <w:color w:val="333333"/>
          <w:szCs w:val="26"/>
          <w:highlight w:val="green"/>
          <w:lang w:val="is-IS" w:eastAsia="is-IS"/>
        </w:rPr>
        <w:t>,</w:t>
      </w:r>
    </w:p>
    <w:p w14:paraId="36990FDB" w14:textId="77777777" w:rsidR="009F5E60" w:rsidRPr="00912DBD" w:rsidRDefault="009F5E60" w:rsidP="009F5E60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is-IS" w:eastAsia="is-IS"/>
        </w:rPr>
      </w:pPr>
    </w:p>
    <w:p w14:paraId="7E8D106C" w14:textId="77777777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Þetta bréf er til að óska eftir leyfi til að vera með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ákveðið verkefni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á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stað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num á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dagsetning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. Markmiðið með þessu atburð er að vera með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stutta kynningu á fyrirhugaðri verkefni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38EA788A" w14:textId="4472BA2A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 xml:space="preserve">Koma á framfæri ýmsum atriðum um hið skipulagða verkefni, eins og tímaáætlun, hvað verða margir </w:t>
      </w:r>
      <w:r w:rsidR="00C83156"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þátttakendur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, skipulagningu tengda verkefninu, þörf fyrir sérstakt aðstöðu, gistingu, og aðrar tengdar upplýsingar.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>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41F81231" w14:textId="77777777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Okkur skilst að svæðið/rýmið sé 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eign ………..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og viljum við biðja um leyfi til að að fá að nota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staðinn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. Við gerum ráð fyrir að 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  <w:shd w:val="clear" w:color="auto" w:fill="00FF00"/>
        </w:rPr>
        <w:t>eigandinn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 samþykki þetta verkefni, en við viljum senda formlega beiðni til að staðfesta leyfi okkar til að nota svæðið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4EE2BEFC" w14:textId="77777777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 xml:space="preserve">Við viljum líka fullvissa þig um að við gerum okkar besta til að ganga vel og snyrtilega um staðinn, eignina meðan á verkefni um stendur, sem og að skila honum í sama ástandi og við tókum við honum. Við erum líka tilbúin til að borga uppsett gjald fyrir notkun á </w:t>
      </w:r>
      <w:r w:rsidRPr="00C83156">
        <w:rPr>
          <w:rStyle w:val="normaltextrun"/>
          <w:rFonts w:ascii="Calibri" w:hAnsi="Calibri" w:cs="Calibri"/>
          <w:color w:val="000000"/>
          <w:sz w:val="26"/>
          <w:szCs w:val="26"/>
          <w:highlight w:val="green"/>
        </w:rPr>
        <w:t>svæðinu/eigninni/rýminu</w:t>
      </w: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>. 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6BC59FB6" w14:textId="77777777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>Okkur hlakkar til að heyra frá ykkur og þökkum ykkur fyrir að íhuga beiðni okkar.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178D04FA" w14:textId="77777777" w:rsidR="007E425B" w:rsidRDefault="007E425B" w:rsidP="009767F0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767F0">
        <w:rPr>
          <w:rStyle w:val="normaltextrun"/>
          <w:rFonts w:ascii="Calibri" w:hAnsi="Calibri" w:cs="Calibri"/>
          <w:color w:val="000000"/>
          <w:sz w:val="26"/>
          <w:szCs w:val="26"/>
        </w:rPr>
        <w:t>Vinsamlegast hikið ekki við að hafa samband við okkur ef þið hafið einhverjar frekari spurningar.</w:t>
      </w:r>
      <w:r>
        <w:rPr>
          <w:rStyle w:val="eop"/>
          <w:rFonts w:ascii="Calibri" w:hAnsi="Calibri" w:cs="Calibri"/>
          <w:color w:val="000000"/>
          <w:sz w:val="26"/>
          <w:szCs w:val="26"/>
        </w:rPr>
        <w:t> </w:t>
      </w:r>
    </w:p>
    <w:p w14:paraId="25A3FD7B" w14:textId="77777777" w:rsidR="00912DBD" w:rsidRDefault="00912DBD" w:rsidP="00912DBD">
      <w:pPr>
        <w:pStyle w:val="HTMLPreformatted"/>
        <w:rPr>
          <w:rStyle w:val="y2iqfc"/>
        </w:rPr>
      </w:pPr>
    </w:p>
    <w:p w14:paraId="1F40119B" w14:textId="77777777" w:rsidR="00912DBD" w:rsidRDefault="00912DBD" w:rsidP="00912DBD">
      <w:pPr>
        <w:spacing w:line="360" w:lineRule="auto"/>
        <w:rPr>
          <w:rFonts w:eastAsia="Times New Roman"/>
          <w:color w:val="333333"/>
          <w:szCs w:val="26"/>
          <w:lang w:val="en-GB" w:eastAsia="is-IS"/>
        </w:rPr>
      </w:pPr>
      <w:proofErr w:type="spellStart"/>
      <w:r w:rsidRPr="00912DBD">
        <w:rPr>
          <w:rFonts w:eastAsia="Times New Roman"/>
          <w:color w:val="333333"/>
          <w:szCs w:val="26"/>
          <w:lang w:val="en-GB" w:eastAsia="is-IS"/>
        </w:rPr>
        <w:t>Með</w:t>
      </w:r>
      <w:proofErr w:type="spellEnd"/>
      <w:r w:rsidRPr="00912DBD">
        <w:rPr>
          <w:rFonts w:eastAsia="Times New Roman"/>
          <w:color w:val="333333"/>
          <w:szCs w:val="26"/>
          <w:lang w:val="en-GB" w:eastAsia="is-IS"/>
        </w:rPr>
        <w:t xml:space="preserve"> </w:t>
      </w:r>
      <w:proofErr w:type="spellStart"/>
      <w:r w:rsidRPr="00912DBD">
        <w:rPr>
          <w:rFonts w:eastAsia="Times New Roman"/>
          <w:color w:val="333333"/>
          <w:szCs w:val="26"/>
          <w:lang w:val="en-GB" w:eastAsia="is-IS"/>
        </w:rPr>
        <w:t>kveðju</w:t>
      </w:r>
      <w:proofErr w:type="spellEnd"/>
      <w:r w:rsidRPr="00912DBD">
        <w:rPr>
          <w:rFonts w:eastAsia="Times New Roman"/>
          <w:color w:val="333333"/>
          <w:szCs w:val="26"/>
          <w:lang w:val="en-GB" w:eastAsia="is-IS"/>
        </w:rPr>
        <w:t>,</w:t>
      </w:r>
    </w:p>
    <w:p w14:paraId="7F7F15B7" w14:textId="50AB97B6" w:rsidR="00937266" w:rsidRPr="009767F0" w:rsidRDefault="00937266" w:rsidP="00912DBD">
      <w:pPr>
        <w:spacing w:line="360" w:lineRule="auto"/>
        <w:rPr>
          <w:lang w:val="en-GB"/>
        </w:rPr>
      </w:pPr>
      <w:proofErr w:type="spellStart"/>
      <w:r w:rsidRPr="00912DBD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>Nafnið</w:t>
      </w:r>
      <w:proofErr w:type="spellEnd"/>
      <w:r w:rsidRPr="00912DBD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 xml:space="preserve"> </w:t>
      </w:r>
      <w:proofErr w:type="spellStart"/>
      <w:r w:rsidRPr="00912DBD">
        <w:rPr>
          <w:rFonts w:eastAsia="Times New Roman"/>
          <w:b/>
          <w:bCs/>
          <w:color w:val="333333"/>
          <w:szCs w:val="26"/>
          <w:highlight w:val="green"/>
          <w:lang w:val="en-GB" w:eastAsia="is-IS"/>
        </w:rPr>
        <w:t>þitt</w:t>
      </w:r>
      <w:proofErr w:type="spellEnd"/>
    </w:p>
    <w:sectPr w:rsidR="00937266" w:rsidRPr="009767F0" w:rsidSect="00A834E7">
      <w:headerReference w:type="default" r:id="rId12"/>
      <w:footerReference w:type="default" r:id="rId13"/>
      <w:pgSz w:w="11907" w:h="16839"/>
      <w:pgMar w:top="1701" w:right="1134" w:bottom="1701" w:left="1134" w:header="907" w:footer="141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AE06" w14:textId="77777777" w:rsidR="0031591E" w:rsidRDefault="0031591E">
      <w:pPr>
        <w:spacing w:after="0"/>
      </w:pPr>
      <w:r>
        <w:separator/>
      </w:r>
    </w:p>
  </w:endnote>
  <w:endnote w:type="continuationSeparator" w:id="0">
    <w:p w14:paraId="181F0641" w14:textId="77777777" w:rsidR="0031591E" w:rsidRDefault="00315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E9A4" w14:textId="6D7E43BF" w:rsidR="0064138C" w:rsidRDefault="006413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10D0" w14:textId="77777777" w:rsidR="0031591E" w:rsidRDefault="0031591E">
      <w:pPr>
        <w:spacing w:after="0"/>
      </w:pPr>
      <w:r>
        <w:separator/>
      </w:r>
    </w:p>
  </w:footnote>
  <w:footnote w:type="continuationSeparator" w:id="0">
    <w:p w14:paraId="4B4A1843" w14:textId="77777777" w:rsidR="0031591E" w:rsidRDefault="00315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E9A0" w14:textId="00041F4F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1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2" w14:textId="77777777" w:rsidR="009041D9" w:rsidRDefault="009041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A9EE9A3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65438"/>
    <w:multiLevelType w:val="hybridMultilevel"/>
    <w:tmpl w:val="4A74B72E"/>
    <w:lvl w:ilvl="0" w:tplc="57F6D3A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DDDCD6" w:themeColor="accent1"/>
        <w:spacing w:val="0"/>
        <w:position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CD6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7E"/>
    <w:rsid w:val="000402EA"/>
    <w:rsid w:val="00045AB5"/>
    <w:rsid w:val="00182C3F"/>
    <w:rsid w:val="00196A61"/>
    <w:rsid w:val="001B23D1"/>
    <w:rsid w:val="001C54D2"/>
    <w:rsid w:val="001C5756"/>
    <w:rsid w:val="001F496B"/>
    <w:rsid w:val="00227145"/>
    <w:rsid w:val="00292217"/>
    <w:rsid w:val="002B51C7"/>
    <w:rsid w:val="00312516"/>
    <w:rsid w:val="0031591E"/>
    <w:rsid w:val="003441C0"/>
    <w:rsid w:val="003925A6"/>
    <w:rsid w:val="003B4971"/>
    <w:rsid w:val="003B6E04"/>
    <w:rsid w:val="003C6BAB"/>
    <w:rsid w:val="00412B97"/>
    <w:rsid w:val="004226CB"/>
    <w:rsid w:val="004512DE"/>
    <w:rsid w:val="0046791E"/>
    <w:rsid w:val="0048585A"/>
    <w:rsid w:val="00493FA4"/>
    <w:rsid w:val="004D06BC"/>
    <w:rsid w:val="004D62D9"/>
    <w:rsid w:val="004E13D7"/>
    <w:rsid w:val="00544D21"/>
    <w:rsid w:val="00545556"/>
    <w:rsid w:val="00582D0D"/>
    <w:rsid w:val="00595708"/>
    <w:rsid w:val="005A0A79"/>
    <w:rsid w:val="005A3A7E"/>
    <w:rsid w:val="005E71FE"/>
    <w:rsid w:val="005F0E5D"/>
    <w:rsid w:val="0064138C"/>
    <w:rsid w:val="00656008"/>
    <w:rsid w:val="006625D9"/>
    <w:rsid w:val="006651D8"/>
    <w:rsid w:val="006A4D37"/>
    <w:rsid w:val="006B4338"/>
    <w:rsid w:val="00707644"/>
    <w:rsid w:val="007100C1"/>
    <w:rsid w:val="00715EB9"/>
    <w:rsid w:val="0073118E"/>
    <w:rsid w:val="00731797"/>
    <w:rsid w:val="00744548"/>
    <w:rsid w:val="00775947"/>
    <w:rsid w:val="00790DF1"/>
    <w:rsid w:val="007C60D8"/>
    <w:rsid w:val="007C752E"/>
    <w:rsid w:val="007E425B"/>
    <w:rsid w:val="00811A44"/>
    <w:rsid w:val="00823E1D"/>
    <w:rsid w:val="0083425B"/>
    <w:rsid w:val="0084737D"/>
    <w:rsid w:val="00884BCA"/>
    <w:rsid w:val="00892F9B"/>
    <w:rsid w:val="008D5442"/>
    <w:rsid w:val="008D5FAC"/>
    <w:rsid w:val="008F16FC"/>
    <w:rsid w:val="009041D9"/>
    <w:rsid w:val="00905922"/>
    <w:rsid w:val="00912DBD"/>
    <w:rsid w:val="0091630B"/>
    <w:rsid w:val="00932973"/>
    <w:rsid w:val="00937266"/>
    <w:rsid w:val="00940F63"/>
    <w:rsid w:val="00961FFF"/>
    <w:rsid w:val="009767F0"/>
    <w:rsid w:val="00990B7C"/>
    <w:rsid w:val="009D496A"/>
    <w:rsid w:val="009F5E60"/>
    <w:rsid w:val="00A1297C"/>
    <w:rsid w:val="00A160EC"/>
    <w:rsid w:val="00A52C16"/>
    <w:rsid w:val="00A834E7"/>
    <w:rsid w:val="00A87D57"/>
    <w:rsid w:val="00A92C8C"/>
    <w:rsid w:val="00AB63CD"/>
    <w:rsid w:val="00AD13E6"/>
    <w:rsid w:val="00AF4F08"/>
    <w:rsid w:val="00AF58AE"/>
    <w:rsid w:val="00B34347"/>
    <w:rsid w:val="00B42760"/>
    <w:rsid w:val="00B51390"/>
    <w:rsid w:val="00B725ED"/>
    <w:rsid w:val="00B83122"/>
    <w:rsid w:val="00BB30C7"/>
    <w:rsid w:val="00BC0625"/>
    <w:rsid w:val="00BD31C0"/>
    <w:rsid w:val="00BF2E32"/>
    <w:rsid w:val="00C17CF6"/>
    <w:rsid w:val="00C3121A"/>
    <w:rsid w:val="00C608F1"/>
    <w:rsid w:val="00C83156"/>
    <w:rsid w:val="00C83D8A"/>
    <w:rsid w:val="00C87A76"/>
    <w:rsid w:val="00CB52EE"/>
    <w:rsid w:val="00CD3EF9"/>
    <w:rsid w:val="00CE060F"/>
    <w:rsid w:val="00D32519"/>
    <w:rsid w:val="00D33EE7"/>
    <w:rsid w:val="00DA5148"/>
    <w:rsid w:val="00E02C97"/>
    <w:rsid w:val="00E0521F"/>
    <w:rsid w:val="00E06659"/>
    <w:rsid w:val="00E15407"/>
    <w:rsid w:val="00E34FA9"/>
    <w:rsid w:val="00E40703"/>
    <w:rsid w:val="00E5314F"/>
    <w:rsid w:val="00E604C9"/>
    <w:rsid w:val="00E65AF1"/>
    <w:rsid w:val="00E81D4C"/>
    <w:rsid w:val="00E85210"/>
    <w:rsid w:val="00E9085C"/>
    <w:rsid w:val="00EC4A71"/>
    <w:rsid w:val="00F10D66"/>
    <w:rsid w:val="00F131F1"/>
    <w:rsid w:val="00F36ACA"/>
    <w:rsid w:val="00F415EA"/>
    <w:rsid w:val="00F445FD"/>
    <w:rsid w:val="00F567E0"/>
    <w:rsid w:val="00F91E61"/>
    <w:rsid w:val="00F96A1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E941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B"/>
    <w:pPr>
      <w:spacing w:after="120" w:line="240" w:lineRule="auto"/>
      <w:jc w:val="both"/>
    </w:pPr>
    <w:rPr>
      <w:color w:val="414447" w:themeColor="text1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737D"/>
    <w:pPr>
      <w:outlineLvl w:val="0"/>
    </w:pPr>
    <w:rPr>
      <w:b/>
      <w:color w:val="3D906B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737D"/>
    <w:pPr>
      <w:outlineLvl w:val="1"/>
    </w:pPr>
    <w:rPr>
      <w:b/>
      <w:color w:val="DDDCD6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737D"/>
    <w:pPr>
      <w:outlineLvl w:val="2"/>
    </w:pPr>
    <w:rPr>
      <w:b/>
      <w:color w:val="95AE7C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6BAB"/>
    <w:pPr>
      <w:outlineLvl w:val="3"/>
    </w:pPr>
    <w:rPr>
      <w:b/>
      <w:color w:val="414447" w:themeColor="accent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rsid w:val="0084737D"/>
    <w:pPr>
      <w:keepNext/>
      <w:keepLines/>
      <w:spacing w:before="480"/>
      <w:jc w:val="center"/>
    </w:pPr>
    <w:rPr>
      <w:b/>
      <w:color w:val="414447" w:themeColor="accent2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84737D"/>
    <w:rPr>
      <w:b/>
      <w:color w:val="3D906B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737D"/>
    <w:rPr>
      <w:b/>
      <w:color w:val="DDDCD6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737D"/>
    <w:rPr>
      <w:b/>
      <w:color w:val="95AE7C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C6BAB"/>
    <w:rPr>
      <w:b/>
      <w:color w:val="414447" w:themeColor="accent2"/>
      <w:sz w:val="26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3D906B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EF9"/>
    <w:pPr>
      <w:tabs>
        <w:tab w:val="right" w:leader="dot" w:pos="9629"/>
      </w:tabs>
      <w:spacing w:after="100"/>
      <w:jc w:val="left"/>
    </w:pPr>
    <w:rPr>
      <w:b/>
      <w:noProof/>
      <w:color w:val="DDDCD6" w:themeColor="accent1"/>
      <w:sz w:val="3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0C1"/>
    <w:pPr>
      <w:tabs>
        <w:tab w:val="right" w:leader="dot" w:pos="9629"/>
      </w:tabs>
      <w:spacing w:after="100"/>
      <w:ind w:left="220"/>
    </w:pPr>
    <w:rPr>
      <w:b/>
      <w:noProof/>
      <w:color w:val="DDDCD6" w:themeColor="accent1"/>
      <w:sz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C6BAB"/>
    <w:pPr>
      <w:tabs>
        <w:tab w:val="right" w:leader="dot" w:pos="9629"/>
      </w:tabs>
      <w:spacing w:after="100"/>
      <w:ind w:left="440"/>
    </w:pPr>
    <w:rPr>
      <w:b/>
      <w:noProof/>
      <w:color w:val="95AE7C" w:themeColor="accent4"/>
      <w:sz w:val="28"/>
    </w:rPr>
  </w:style>
  <w:style w:type="paragraph" w:styleId="Subtitle">
    <w:name w:val="Subtitle"/>
    <w:basedOn w:val="Normal"/>
    <w:next w:val="Normal"/>
    <w:autoRedefine/>
    <w:rsid w:val="00775947"/>
    <w:pPr>
      <w:keepNext/>
      <w:keepLines/>
      <w:spacing w:before="360" w:after="80"/>
      <w:jc w:val="center"/>
    </w:pPr>
    <w:rPr>
      <w:rFonts w:asciiTheme="minorHAnsi" w:eastAsia="Georgia" w:hAnsiTheme="minorHAnsi" w:cs="Georgia"/>
      <w:color w:val="3D906B" w:themeColor="accent3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qFormat/>
    <w:rsid w:val="003C6BAB"/>
    <w:pPr>
      <w:spacing w:after="100"/>
      <w:ind w:left="660"/>
    </w:pPr>
    <w:rPr>
      <w:color w:val="414447" w:themeColor="accent2"/>
    </w:rPr>
  </w:style>
  <w:style w:type="paragraph" w:styleId="TOCHeading">
    <w:name w:val="TOC Heading"/>
    <w:basedOn w:val="Heading1"/>
    <w:next w:val="Normal"/>
    <w:uiPriority w:val="39"/>
    <w:unhideWhenUsed/>
    <w:qFormat/>
    <w:rsid w:val="0083425B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auto"/>
      <w:sz w:val="22"/>
      <w:szCs w:val="32"/>
    </w:rPr>
  </w:style>
  <w:style w:type="paragraph" w:styleId="NoSpacing">
    <w:name w:val="No Spacing"/>
    <w:aliases w:val="Bullet Points"/>
    <w:autoRedefine/>
    <w:uiPriority w:val="1"/>
    <w:qFormat/>
    <w:rsid w:val="009041D9"/>
    <w:pPr>
      <w:numPr>
        <w:numId w:val="3"/>
      </w:numPr>
      <w:spacing w:after="120" w:line="240" w:lineRule="auto"/>
    </w:pPr>
    <w:rPr>
      <w:color w:val="414447" w:themeColor="text1"/>
      <w:sz w:val="26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D4DECA" w:themeColor="accent4" w:themeTint="66"/>
        <w:left w:val="single" w:sz="4" w:space="0" w:color="D4DECA" w:themeColor="accent4" w:themeTint="66"/>
        <w:bottom w:val="single" w:sz="4" w:space="0" w:color="D4DECA" w:themeColor="accent4" w:themeTint="66"/>
        <w:right w:val="single" w:sz="4" w:space="0" w:color="D4DECA" w:themeColor="accent4" w:themeTint="66"/>
        <w:insideH w:val="single" w:sz="4" w:space="0" w:color="D4DECA" w:themeColor="accent4" w:themeTint="66"/>
        <w:insideV w:val="single" w:sz="4" w:space="0" w:color="D4DE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E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E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C60D8"/>
    <w:pPr>
      <w:spacing w:after="0" w:line="240" w:lineRule="auto"/>
    </w:pPr>
    <w:tblPr>
      <w:tblStyleRowBandSize w:val="1"/>
      <w:tblStyleColBandSize w:val="1"/>
      <w:tblBorders>
        <w:top w:val="single" w:sz="4" w:space="0" w:color="F1F1EE" w:themeColor="accent1" w:themeTint="66"/>
        <w:left w:val="single" w:sz="4" w:space="0" w:color="F1F1EE" w:themeColor="accent1" w:themeTint="66"/>
        <w:bottom w:val="single" w:sz="4" w:space="0" w:color="F1F1EE" w:themeColor="accent1" w:themeTint="66"/>
        <w:right w:val="single" w:sz="4" w:space="0" w:color="F1F1EE" w:themeColor="accent1" w:themeTint="66"/>
        <w:insideH w:val="single" w:sz="4" w:space="0" w:color="F1F1EE" w:themeColor="accent1" w:themeTint="66"/>
        <w:insideV w:val="single" w:sz="4" w:space="0" w:color="F1F1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AB"/>
    <w:pPr>
      <w:spacing w:after="0" w:line="240" w:lineRule="auto"/>
    </w:pPr>
    <w:tblPr>
      <w:tblStyleRowBandSize w:val="1"/>
      <w:tblStyleColBandSize w:val="1"/>
      <w:tblBorders>
        <w:top w:val="single" w:sz="4" w:space="0" w:color="414447" w:themeColor="text1"/>
        <w:left w:val="single" w:sz="4" w:space="0" w:color="414447" w:themeColor="text1"/>
        <w:bottom w:val="single" w:sz="4" w:space="0" w:color="414447" w:themeColor="text1"/>
        <w:right w:val="single" w:sz="4" w:space="0" w:color="414447" w:themeColor="text1"/>
        <w:insideH w:val="single" w:sz="4" w:space="0" w:color="414447" w:themeColor="text1"/>
        <w:insideV w:val="single" w:sz="4" w:space="0" w:color="414447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98E9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8E9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1A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s-IS" w:eastAsia="is-I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color w:val="auto"/>
      <w:sz w:val="20"/>
      <w:szCs w:val="20"/>
      <w:lang w:val="is-IS" w:eastAsia="is-I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2D0D"/>
    <w:rPr>
      <w:rFonts w:ascii="Courier New" w:eastAsia="Times New Roman" w:hAnsi="Courier New" w:cs="Courier New"/>
      <w:sz w:val="20"/>
      <w:szCs w:val="20"/>
      <w:lang w:val="is-IS" w:eastAsia="is-IS"/>
    </w:rPr>
  </w:style>
  <w:style w:type="character" w:customStyle="1" w:styleId="y2iqfc">
    <w:name w:val="y2iqfc"/>
    <w:basedOn w:val="DefaultParagraphFont"/>
    <w:rsid w:val="00582D0D"/>
  </w:style>
  <w:style w:type="paragraph" w:customStyle="1" w:styleId="paragraph">
    <w:name w:val="paragraph"/>
    <w:basedOn w:val="Normal"/>
    <w:rsid w:val="007E42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s-IS" w:eastAsia="is-IS"/>
    </w:rPr>
  </w:style>
  <w:style w:type="character" w:customStyle="1" w:styleId="normaltextrun">
    <w:name w:val="normaltextrun"/>
    <w:basedOn w:val="DefaultParagraphFont"/>
    <w:rsid w:val="007E425B"/>
  </w:style>
  <w:style w:type="character" w:customStyle="1" w:styleId="eop">
    <w:name w:val="eop"/>
    <w:basedOn w:val="DefaultParagraphFont"/>
    <w:rsid w:val="007E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4DB88-2F83-41D2-9B17-6568A81E8A9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3.xml><?xml version="1.0" encoding="utf-8"?>
<ds:datastoreItem xmlns:ds="http://schemas.openxmlformats.org/officeDocument/2006/customXml" ds:itemID="{E9F7F3DB-11B9-4B0C-8FD9-DF8F529DD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F93C9-5EE9-4DEA-AA1E-8487AE876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6A53C-C223-455A-ACF2-36C626DD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Stavri Katsiari</cp:lastModifiedBy>
  <cp:revision>2</cp:revision>
  <dcterms:created xsi:type="dcterms:W3CDTF">2024-10-09T08:28:00Z</dcterms:created>
  <dcterms:modified xsi:type="dcterms:W3CDTF">2024-10-09T08:28:00Z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  <property fmtid="{D5CDD505-2E9C-101B-9397-08002B2CF9AE}" pid="3" name="Order">
    <vt:r8>7275700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