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24B78" w14:textId="1687BE40" w:rsidR="00FE03E0" w:rsidRPr="00D30765" w:rsidRDefault="00720045">
      <w:pPr>
        <w:rPr>
          <w:b/>
          <w:bCs/>
          <w:color w:val="3D906B" w:themeColor="background1"/>
        </w:rPr>
      </w:pPr>
      <w:r w:rsidRPr="00D30765">
        <w:rPr>
          <w:b/>
          <w:bCs/>
          <w:color w:val="3D906B" w:themeColor="background1"/>
        </w:rPr>
        <w:t>VIÐAUKI</w:t>
      </w:r>
      <w:r w:rsidR="00FE03E0" w:rsidRPr="00D30765">
        <w:rPr>
          <w:b/>
          <w:bCs/>
          <w:color w:val="3D906B" w:themeColor="background1"/>
        </w:rPr>
        <w:t xml:space="preserve"> 1</w:t>
      </w:r>
    </w:p>
    <w:tbl>
      <w:tblPr>
        <w:tblW w:w="13988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129"/>
        <w:gridCol w:w="1039"/>
        <w:gridCol w:w="487"/>
        <w:gridCol w:w="1069"/>
        <w:gridCol w:w="487"/>
        <w:gridCol w:w="1384"/>
        <w:gridCol w:w="812"/>
        <w:gridCol w:w="1509"/>
        <w:gridCol w:w="681"/>
        <w:gridCol w:w="839"/>
        <w:gridCol w:w="902"/>
        <w:gridCol w:w="872"/>
        <w:gridCol w:w="960"/>
        <w:gridCol w:w="883"/>
        <w:gridCol w:w="935"/>
      </w:tblGrid>
      <w:tr w:rsidR="00DD023B" w:rsidRPr="00D30765" w14:paraId="0AB45939" w14:textId="77777777" w:rsidTr="00FE03E0">
        <w:trPr>
          <w:trHeight w:val="510"/>
          <w:tblHeader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D906B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E85EB" w14:textId="2B92E758" w:rsidR="00DD023B" w:rsidRPr="00D30765" w:rsidRDefault="00C31E81" w:rsidP="00DD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is-IS"/>
                <w14:ligatures w14:val="none"/>
              </w:rPr>
            </w:pPr>
            <w:bookmarkStart w:id="0" w:name="_GoBack"/>
            <w:r w:rsidRPr="00D3076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is-IS"/>
                <w14:ligatures w14:val="none"/>
              </w:rPr>
              <w:t>Skráning verkefna</w:t>
            </w:r>
            <w:bookmarkEnd w:id="0"/>
          </w:p>
        </w:tc>
      </w:tr>
      <w:tr w:rsidR="002E4A49" w:rsidRPr="00D30765" w14:paraId="0A419618" w14:textId="77777777" w:rsidTr="00FE03E0">
        <w:trPr>
          <w:trHeight w:val="1164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F92CF" w14:textId="0A7FEF92" w:rsidR="00C200A4" w:rsidRPr="00571D27" w:rsidRDefault="00C200A4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Skráningarnúmer verkefnisins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FE465" w14:textId="280F1F1C" w:rsidR="00C200A4" w:rsidRPr="00571D27" w:rsidRDefault="00C200A4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Ábyrgðarmaður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4D431" w14:textId="77777777" w:rsidR="00C200A4" w:rsidRPr="00571D27" w:rsidRDefault="00C200A4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Síma</w:t>
            </w:r>
          </w:p>
          <w:p w14:paraId="6729BE52" w14:textId="5A4CE17E" w:rsidR="00C200A4" w:rsidRPr="00571D27" w:rsidRDefault="00C200A4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númer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74281" w14:textId="42A2201A" w:rsidR="00C200A4" w:rsidRPr="00571D27" w:rsidRDefault="00C200A4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Umsjónarmaður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5A2D8" w14:textId="77777777" w:rsidR="00C200A4" w:rsidRPr="00571D27" w:rsidRDefault="00C200A4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Síma</w:t>
            </w:r>
          </w:p>
          <w:p w14:paraId="453F2C39" w14:textId="2F64FA42" w:rsidR="00C200A4" w:rsidRPr="00571D27" w:rsidRDefault="00C200A4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númer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06CFC" w14:textId="70978F35" w:rsidR="00C200A4" w:rsidRPr="00571D27" w:rsidRDefault="00EB7396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Staður / Náttúruverndarsvæði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1D70F" w14:textId="191F2DC5" w:rsidR="00C200A4" w:rsidRPr="00571D27" w:rsidRDefault="00497267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Nákvæm staðsetning verkefnisins (GPS)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460A6" w14:textId="1D672500" w:rsidR="00C200A4" w:rsidRPr="00571D27" w:rsidRDefault="00497267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Ástand og vandamál útskýring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C8012" w14:textId="43F19DFD" w:rsidR="00C200A4" w:rsidRPr="00571D27" w:rsidRDefault="003828F9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Lýsing verkefna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9FC1F" w14:textId="2B328E18" w:rsidR="00C200A4" w:rsidRPr="00571D27" w:rsidRDefault="003828F9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 xml:space="preserve">Efni sem notað verður á svæðinu - Verkþekking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9F2F9" w14:textId="55540699" w:rsidR="00C200A4" w:rsidRPr="00571D27" w:rsidRDefault="00E701F9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Aukaverkfæri fyrir sjálfboðaliða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B1FC2" w14:textId="77882E0B" w:rsidR="00C200A4" w:rsidRPr="00571D27" w:rsidRDefault="00E701F9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Fjöldi Sjálfboðaliða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E457F" w14:textId="5D12B640" w:rsidR="00C200A4" w:rsidRPr="00571D27" w:rsidRDefault="00D30765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Áætlaður tími til að ljúka verkefninu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CE1E5" w14:textId="7D35A259" w:rsidR="00C200A4" w:rsidRPr="00571D27" w:rsidRDefault="007861A2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Dagsetningar (frá… til…)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 w:themeFill="accen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2CFFB" w14:textId="26D99905" w:rsidR="00C200A4" w:rsidRPr="00571D27" w:rsidRDefault="007861A2" w:rsidP="00C200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</w:pPr>
            <w:r w:rsidRPr="00571D27">
              <w:rPr>
                <w:rFonts w:ascii="Calibri" w:eastAsia="Times New Roman" w:hAnsi="Calibri" w:cs="Calibri"/>
                <w:b/>
                <w:bCs/>
                <w:color w:val="414447" w:themeColor="text1"/>
                <w:kern w:val="0"/>
                <w:sz w:val="15"/>
                <w:szCs w:val="15"/>
                <w:lang w:eastAsia="is-IS"/>
                <w14:ligatures w14:val="none"/>
              </w:rPr>
              <w:t>Athugasemdir</w:t>
            </w:r>
          </w:p>
        </w:tc>
      </w:tr>
      <w:tr w:rsidR="00D30765" w:rsidRPr="00D30765" w14:paraId="051882B9" w14:textId="77777777" w:rsidTr="00FE03E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7DC41" w14:textId="77777777" w:rsidR="00DD023B" w:rsidRPr="00D30765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D30765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G4G2022 - 1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972AB" w14:textId="77777777" w:rsidR="00DD023B" w:rsidRPr="00D30765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D30765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John Doe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0E7C8" w14:textId="77777777" w:rsidR="00DD023B" w:rsidRPr="00D30765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8BF71" w14:textId="77777777" w:rsidR="00DD023B" w:rsidRPr="00D30765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D30765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Jane 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53F72" w14:textId="77777777" w:rsidR="00DD023B" w:rsidRPr="00D30765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FD9BF" w14:textId="77777777" w:rsidR="00DD023B" w:rsidRPr="00D30765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D30765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Grótta, Seltjarnarnes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14C6D" w14:textId="77777777" w:rsidR="00DD023B" w:rsidRPr="00D30765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DDBD8" w14:textId="61B7BDDE" w:rsidR="00DD023B" w:rsidRPr="00D30765" w:rsidRDefault="002E4A49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2E4A49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Mikið af ágengum plöntum er að taka yfir frumbyggjaplönturnar og minnka varpsvæði fugla. Stjórna þarf ágengum plöntum eins og skrifað er í stjórnunaráætluninni.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7DD31" w14:textId="42C5300B" w:rsidR="00DD023B" w:rsidRPr="00D30765" w:rsidRDefault="002E4A49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Uppræta</w:t>
            </w:r>
            <w:r w:rsidRPr="002E4A49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 xml:space="preserve"> á ágengum plöntum - með rótum - K</w:t>
            </w:r>
            <w:r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erfill</w:t>
            </w:r>
            <w:r w:rsidRPr="002E4A49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 xml:space="preserve"> og hvönn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D4D9B" w14:textId="31A7ECE6" w:rsidR="00DD023B" w:rsidRPr="00D30765" w:rsidRDefault="00AE6A7A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S</w:t>
            </w:r>
            <w:r w:rsidRPr="00AE6A7A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kóflur, stórir gafflar til að fjarlægja ræturnar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724FA" w14:textId="021AD533" w:rsidR="00DD023B" w:rsidRPr="00D30765" w:rsidRDefault="00C24A7E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C24A7E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Hanskar, traustir skór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26A5B" w14:textId="77777777" w:rsidR="00DD023B" w:rsidRPr="00D30765" w:rsidRDefault="00DD023B" w:rsidP="00DD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D30765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6EF3E" w14:textId="33F053EB" w:rsidR="00DD023B" w:rsidRPr="00D30765" w:rsidRDefault="00C24A7E" w:rsidP="00DD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C24A7E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1 dagur (ef við erum með 15 sjálfboðaliða)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4CA42" w14:textId="6436F7A3" w:rsidR="00DD023B" w:rsidRPr="00D30765" w:rsidRDefault="008E7961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8E7961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Eftir 15. ágúst þegar fuglarnir verpa ekki lengur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00A51" w14:textId="0B85F7B7" w:rsidR="00DD023B" w:rsidRPr="00D30765" w:rsidRDefault="008E7961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</w:pPr>
            <w:r w:rsidRPr="008E7961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Verk</w:t>
            </w:r>
            <w:r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efn</w:t>
            </w:r>
            <w:r w:rsidRPr="008E7961">
              <w:rPr>
                <w:rFonts w:ascii="Calibri" w:eastAsia="Times New Roman" w:hAnsi="Calibri" w:cs="Calibri"/>
                <w:b/>
                <w:bCs/>
                <w:color w:val="3D906B" w:themeColor="background1"/>
                <w:kern w:val="0"/>
                <w:sz w:val="16"/>
                <w:szCs w:val="16"/>
                <w:lang w:eastAsia="is-IS"/>
                <w14:ligatures w14:val="none"/>
              </w:rPr>
              <w:t>ið er aðeins hægt að framkvæma þegar fjöru er lágt.</w:t>
            </w:r>
          </w:p>
        </w:tc>
      </w:tr>
      <w:tr w:rsidR="00D30765" w:rsidRPr="00D30765" w14:paraId="03E71342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B96A7" w14:textId="77777777" w:rsidR="00DD023B" w:rsidRPr="00D30765" w:rsidRDefault="00DD023B" w:rsidP="00DD0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F4BE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036F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AB4C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7350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A207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D382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0C4E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DBDD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9894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5036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125C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2C0B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9327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2836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1715D013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A777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6A5D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5021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F310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7FA1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1E81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1D33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0871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AB02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5AB1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1EED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4AB9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8630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BE36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EBFE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233FD302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C2EB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9C73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CC94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1532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09E4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57EE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1839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0EE8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B61E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7788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7302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E231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5705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48A6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EA3D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46E4F6CA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EC92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76CF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C992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D0B7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DD66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634A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E0C2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63F0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D45E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FEF5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D7B1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86B8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15D2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E7AF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0A77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1353BABF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C819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37DE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0F14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5617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944A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AE76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CFBB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1816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D67A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DCCA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106D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0870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9DDD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0F62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EF2C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52CBF3C8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FE2B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867B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F689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B460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AAC6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58D5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B2D6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A6FA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98D2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9730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DB2A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C4B0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602A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0E80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3590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279E9174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4120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37BB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EF7A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05E8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7EB6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F111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F3FB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C880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B5CF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B5E0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41A8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96B0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CC7A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4747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5ADE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77CCC7E7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ECAB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36B1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0AD1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E4E9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99F8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A632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B7A5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1DA2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A4BD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BF01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56CC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BF04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CCA2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3FA2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0AF2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3C449ED0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DED7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BD48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456B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096D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8359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D8AA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CC82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6CBA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F461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1CA2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64C6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D273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72E9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44CF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9C3A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547BC5C9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D58D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5402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B56D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01A5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ECB4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9369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F0EF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F40E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A9A5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FD81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0E39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6C78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26DE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FE0A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B6D4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4D542B86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F821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D9C0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831F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1237C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3E0E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8F77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B0E8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98A5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D0D1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BEAF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20E1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3D0D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08AD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A80A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5F21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4D112371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69A1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2E34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558E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1894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BB14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C8D7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CE40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5B94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21B4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E6DD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9415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BF42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3592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1541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2CA8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6C008474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983F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7588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BA0F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BC60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7E1E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2A7C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B21A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6215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ABAA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6E57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EEA4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EF8B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86A9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EAC4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2FB5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50E93804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6462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E5BA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ED78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F494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B36E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7384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5EFC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B865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EBA6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1339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4261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5B66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2EE1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511C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7807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6310A264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6CDF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9494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C6DD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E137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C9D2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5EFD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E923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C785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2519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0E47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9CEE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3185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9598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BA7E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4C39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67B641D0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2C00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E97E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54E7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FAF6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9C90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208F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F4D3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119A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1249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6368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6F2A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78BB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7DB5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6C67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7A01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20609C53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7BB2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2B06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69AA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8428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D010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CFDB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D908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F208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EBFF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65A8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C3FB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62D2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FBFF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4051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3996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64516CF8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9CD7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BC8E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7707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1FBD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8327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3D4C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65A9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D2DB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FA97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3ED0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8057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7B39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1087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E6CA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B686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5A7611E6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E445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11DD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39A1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AAF3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14C9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414B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CBFC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5E75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901B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2E4A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9BB9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E9E8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4282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5908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73B2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10514C81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99B9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3C7E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9AC8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CCAA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73C1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8120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82C5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EA26B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DB8F1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0D856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C399A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AA8C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8F58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F970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1CBB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6C83A585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0B19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A386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206D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CDD3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E631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D1FD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C09F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07613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2920A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D727F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254BD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BE6A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C633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6366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2D57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05B02977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1CC1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0447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01B9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05CA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068B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DDE5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8843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59B3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1118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9715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E94B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FB9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330B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0BA4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7929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11EFA61D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375F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0BC3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0D0F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D3E7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13D0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0315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23FC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5BFA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7893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811D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25A6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2D25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C6B4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BB56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AA52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376E05B8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461C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8E95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B74D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EEAB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07E8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2AC0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F52C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67C7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1F6F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B2BE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F4DA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2BD4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372A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25D2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CEEB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18A9400D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E42A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EEBB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57B1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ED57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079C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D3DB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618B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FAA0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BB90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6D2A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C53F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D3E7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1FCA7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646B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4CA1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5FA261CB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B03F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330D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6288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CF319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6C0D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0481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9F08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DF71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BF03C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C1C5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72631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10CA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031BF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1519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4DD1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  <w:tr w:rsidR="00D30765" w:rsidRPr="00D30765" w14:paraId="3EDBF006" w14:textId="77777777" w:rsidTr="00FE03E0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E898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FDA23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04A8E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8FB42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BEC5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7A06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04EA0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54278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3B01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81D0D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F77BB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10C16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988F4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7ADC5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209BA" w14:textId="77777777" w:rsidR="00DD023B" w:rsidRPr="00D30765" w:rsidRDefault="00DD023B" w:rsidP="00DD02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s-IS"/>
                <w14:ligatures w14:val="none"/>
              </w:rPr>
            </w:pPr>
          </w:p>
        </w:tc>
      </w:tr>
    </w:tbl>
    <w:p w14:paraId="38CCAF44" w14:textId="77777777" w:rsidR="00C93909" w:rsidRPr="00D30765" w:rsidRDefault="00C93909"/>
    <w:sectPr w:rsidR="00C93909" w:rsidRPr="00D30765" w:rsidSect="00F03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3B"/>
    <w:rsid w:val="002E4A49"/>
    <w:rsid w:val="003828F9"/>
    <w:rsid w:val="00441ADA"/>
    <w:rsid w:val="00497267"/>
    <w:rsid w:val="00506714"/>
    <w:rsid w:val="00571D27"/>
    <w:rsid w:val="00720045"/>
    <w:rsid w:val="007861A2"/>
    <w:rsid w:val="008E7961"/>
    <w:rsid w:val="00932973"/>
    <w:rsid w:val="00AE6A7A"/>
    <w:rsid w:val="00C200A4"/>
    <w:rsid w:val="00C24A7E"/>
    <w:rsid w:val="00C31E81"/>
    <w:rsid w:val="00C93909"/>
    <w:rsid w:val="00D30765"/>
    <w:rsid w:val="00DD023B"/>
    <w:rsid w:val="00E54FB2"/>
    <w:rsid w:val="00E701F9"/>
    <w:rsid w:val="00EB7396"/>
    <w:rsid w:val="00F03E15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D05E"/>
  <w15:chartTrackingRefBased/>
  <w15:docId w15:val="{E4F9AAA3-3590-4541-9599-2849B4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5E78C9345524E84EB73E61D2C27B7" ma:contentTypeVersion="19" ma:contentTypeDescription="Create a new document." ma:contentTypeScope="" ma:versionID="635a5a5914304f3f435f157abc229b83">
  <xsd:schema xmlns:xsd="http://www.w3.org/2001/XMLSchema" xmlns:xs="http://www.w3.org/2001/XMLSchema" xmlns:p="http://schemas.microsoft.com/office/2006/metadata/properties" xmlns:ns2="668e018f-af81-46da-8aa5-77c594506ee8" xmlns:ns3="feec2eb9-4f24-44cc-93e2-b11f3ef8aa75" targetNamespace="http://schemas.microsoft.com/office/2006/metadata/properties" ma:root="true" ma:fieldsID="d7c3e415b42ae34bc4c0fee202968b21" ns2:_="" ns3:_="">
    <xsd:import namespace="668e018f-af81-46da-8aa5-77c594506ee8"/>
    <xsd:import namespace="feec2eb9-4f24-44cc-93e2-b11f3ef8a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018f-af81-46da-8aa5-77c594506e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e546cf5-f6c8-41b4-b32c-3ddb94a313db}" ma:internalName="TaxCatchAll" ma:showField="CatchAllData" ma:web="668e018f-af81-46da-8aa5-77c594506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2eb9-4f24-44cc-93e2-b11f3ef8a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c2eb9-4f24-44cc-93e2-b11f3ef8aa75">
      <Terms xmlns="http://schemas.microsoft.com/office/infopath/2007/PartnerControls"/>
    </lcf76f155ced4ddcb4097134ff3c332f>
    <TaxCatchAll xmlns="668e018f-af81-46da-8aa5-77c594506ee8" xsi:nil="true"/>
  </documentManagement>
</p:properties>
</file>

<file path=customXml/itemProps1.xml><?xml version="1.0" encoding="utf-8"?>
<ds:datastoreItem xmlns:ds="http://schemas.openxmlformats.org/officeDocument/2006/customXml" ds:itemID="{08CA0C0B-CF0D-4918-9025-6705D5532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1BCBC-FBB5-4F1E-966F-C1C5C510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e018f-af81-46da-8aa5-77c594506ee8"/>
    <ds:schemaRef ds:uri="feec2eb9-4f24-44cc-93e2-b11f3ef8a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3BDFB-13A7-48CF-A816-6F37A97A7C4B}">
  <ds:schemaRefs>
    <ds:schemaRef ds:uri="http://schemas.microsoft.com/office/2006/metadata/properties"/>
    <ds:schemaRef ds:uri="http://schemas.microsoft.com/office/infopath/2007/PartnerControls"/>
    <ds:schemaRef ds:uri="feec2eb9-4f24-44cc-93e2-b11f3ef8aa75"/>
    <ds:schemaRef ds:uri="668e018f-af81-46da-8aa5-77c594506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Kermarec</dc:creator>
  <cp:keywords/>
  <dc:description/>
  <cp:lastModifiedBy>Stavri Katsiari</cp:lastModifiedBy>
  <cp:revision>2</cp:revision>
  <dcterms:created xsi:type="dcterms:W3CDTF">2024-10-09T08:32:00Z</dcterms:created>
  <dcterms:modified xsi:type="dcterms:W3CDTF">2024-10-09T08:32:00Z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