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0"/>
        <w:gridCol w:w="4504"/>
        <w:gridCol w:w="156"/>
        <w:gridCol w:w="156"/>
      </w:tblGrid>
      <w:tr w:rsidR="0091738E" w:rsidRPr="0091738E" w14:paraId="5DF48FD7" w14:textId="77777777" w:rsidTr="0091738E">
        <w:trPr>
          <w:trHeight w:val="525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C95F" w14:textId="431326AE" w:rsidR="0088646A" w:rsidRPr="00FE03E0" w:rsidRDefault="0088646A" w:rsidP="0088646A">
            <w:pPr>
              <w:rPr>
                <w:b/>
                <w:bCs/>
                <w:color w:val="3D906B" w:themeColor="background1"/>
              </w:rPr>
            </w:pPr>
            <w:r w:rsidRPr="00FE03E0">
              <w:rPr>
                <w:b/>
                <w:bCs/>
                <w:color w:val="3D906B" w:themeColor="background1"/>
              </w:rPr>
              <w:t xml:space="preserve">APPENDIX </w:t>
            </w:r>
            <w:r>
              <w:rPr>
                <w:b/>
                <w:bCs/>
                <w:color w:val="3D906B" w:themeColor="background1"/>
              </w:rPr>
              <w:t>7</w:t>
            </w:r>
          </w:p>
          <w:p w14:paraId="10FD3C07" w14:textId="21AB5B22" w:rsidR="0091738E" w:rsidRPr="0088646A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3D906B" w:themeColor="background1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88646A">
              <w:rPr>
                <w:rFonts w:ascii="Calibri" w:eastAsia="Times New Roman" w:hAnsi="Calibri" w:cs="Calibri"/>
                <w:b/>
                <w:bCs/>
                <w:caps/>
                <w:color w:val="3D906B" w:themeColor="background1"/>
                <w:kern w:val="0"/>
                <w:sz w:val="40"/>
                <w:szCs w:val="40"/>
                <w:lang w:val="en-GB" w:eastAsia="is-IS"/>
                <w14:ligatures w14:val="none"/>
              </w:rPr>
              <w:t>Volunteers FEEDBACK</w:t>
            </w:r>
          </w:p>
        </w:tc>
      </w:tr>
      <w:tr w:rsidR="0091738E" w:rsidRPr="0091738E" w14:paraId="2EF8463A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06E5" w14:textId="5C27614C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 xml:space="preserve"> We are very happy to have feedback from the volunteers and are very grateful for comments or suggestions to improve our programmes.  </w:t>
            </w:r>
          </w:p>
        </w:tc>
      </w:tr>
      <w:tr w:rsidR="0091738E" w:rsidRPr="0091738E" w14:paraId="49D4A7E5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DA0B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899A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95DD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0C9C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4B17F220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D341" w14:textId="77777777" w:rsidR="0091738E" w:rsidRPr="0088646A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>Question 1. Email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675E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3347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48E3388E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8C77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>Open answer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9F13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80D5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3725FEA9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CDF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5652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636D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2C0F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7D97FAFE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709C" w14:textId="77777777" w:rsidR="0091738E" w:rsidRPr="0088646A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>Question 2. Have you enjoyed the activity? (on a scale of 1 to 5)</w:t>
            </w:r>
          </w:p>
        </w:tc>
      </w:tr>
      <w:tr w:rsidR="0091738E" w:rsidRPr="0091738E" w14:paraId="19BC641B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D8CF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>Linear scale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64D3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D482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19C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33BBF04C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2FC1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F80C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Not at all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C4CA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70D2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585BB5A3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5C70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23CE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7DFC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18F8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32308120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1C5C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CFB6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4E3C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3AD2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3FB60859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859D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9B79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36B7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E871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2EBF3CD3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1B3E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5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FC5B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A lot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F8EF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ECC5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1587AE74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3CC5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54C4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F24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9D0D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5102A002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A7F" w14:textId="77777777" w:rsidR="0091738E" w:rsidRPr="0088646A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 xml:space="preserve">Question 3. What did you like the most? </w:t>
            </w:r>
          </w:p>
        </w:tc>
      </w:tr>
      <w:tr w:rsidR="0091738E" w:rsidRPr="0091738E" w14:paraId="5F1EF28D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5D91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>Multiple choices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72A5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E3B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29E10332" w14:textId="77777777" w:rsidTr="0091738E">
        <w:trPr>
          <w:trHeight w:val="300"/>
        </w:trPr>
        <w:tc>
          <w:tcPr>
            <w:tcW w:w="9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240" w14:textId="011DE2C7" w:rsidR="0091738E" w:rsidRPr="0091738E" w:rsidRDefault="0088646A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val="en-GB" w:eastAsia="is-IS"/>
                  <w14:ligatures w14:val="none"/>
                </w:rPr>
                <w:id w:val="-111575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lang w:val="en-GB" w:eastAsia="is-IS"/>
                    <w14:ligatures w14:val="none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 xml:space="preserve">  </w:t>
            </w:r>
            <w:r w:rsidR="0091738E"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Being in nature / outside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51BA" w14:textId="77777777" w:rsidR="0091738E" w:rsidRPr="0091738E" w:rsidRDefault="0091738E" w:rsidP="0088646A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="0091738E" w:rsidRPr="0091738E" w14:paraId="15ED81FF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589A" w14:textId="6CA8BF64" w:rsidR="0091738E" w:rsidRPr="0091738E" w:rsidRDefault="0088646A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val="en-GB" w:eastAsia="is-IS"/>
                  <w14:ligatures w14:val="none"/>
                </w:rPr>
                <w:id w:val="47040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lang w:val="en-GB" w:eastAsia="is-IS"/>
                    <w14:ligatures w14:val="none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 xml:space="preserve">  </w:t>
            </w:r>
            <w:r w:rsidR="0091738E"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Learning new skills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D1B4" w14:textId="77777777" w:rsidR="0091738E" w:rsidRPr="0091738E" w:rsidRDefault="0091738E" w:rsidP="0088646A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C45B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5A794FE7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A2F" w14:textId="73EE89A6" w:rsidR="0091738E" w:rsidRPr="0091738E" w:rsidRDefault="0088646A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val="en-GB" w:eastAsia="is-IS"/>
                  <w14:ligatures w14:val="none"/>
                </w:rPr>
                <w:id w:val="-876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lang w:val="en-GB" w:eastAsia="is-IS"/>
                    <w14:ligatures w14:val="none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 xml:space="preserve">  </w:t>
            </w:r>
            <w:r w:rsidR="0091738E"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Gaining experience in conservation projects</w:t>
            </w:r>
          </w:p>
        </w:tc>
      </w:tr>
      <w:tr w:rsidR="0091738E" w:rsidRPr="0091738E" w14:paraId="13FF9F7C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4128" w14:textId="24147607" w:rsidR="0091738E" w:rsidRPr="0091738E" w:rsidRDefault="0088646A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val="en-GB" w:eastAsia="is-IS"/>
                  <w14:ligatures w14:val="none"/>
                </w:rPr>
                <w:id w:val="88437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lang w:val="en-GB" w:eastAsia="is-IS"/>
                    <w14:ligatures w14:val="none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 xml:space="preserve">  </w:t>
            </w:r>
            <w:r w:rsidR="0091738E"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Participating in community service projects</w:t>
            </w:r>
          </w:p>
        </w:tc>
      </w:tr>
      <w:tr w:rsidR="0091738E" w:rsidRPr="0091738E" w14:paraId="26872DE4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0694" w14:textId="71B91108" w:rsidR="0091738E" w:rsidRPr="0091738E" w:rsidRDefault="0088646A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val="en-GB" w:eastAsia="is-IS"/>
                  <w14:ligatures w14:val="none"/>
                </w:rPr>
                <w:id w:val="114408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lang w:val="en-GB" w:eastAsia="is-IS"/>
                    <w14:ligatures w14:val="none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 xml:space="preserve">  </w:t>
            </w:r>
            <w:r w:rsidR="0091738E"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Meeting people and making friends</w:t>
            </w:r>
          </w:p>
        </w:tc>
      </w:tr>
      <w:tr w:rsidR="0091738E" w:rsidRPr="0091738E" w14:paraId="5971C83C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3A4D" w14:textId="11D78D4F" w:rsidR="0091738E" w:rsidRPr="0091738E" w:rsidRDefault="0088646A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val="en-GB" w:eastAsia="is-IS"/>
                  <w14:ligatures w14:val="none"/>
                </w:rPr>
                <w:id w:val="4680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lang w:val="en-GB" w:eastAsia="is-IS"/>
                    <w14:ligatures w14:val="none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 xml:space="preserve">  </w:t>
            </w:r>
            <w:r w:rsidR="0091738E"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To be useful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7D7" w14:textId="77777777" w:rsidR="0091738E" w:rsidRPr="0091738E" w:rsidRDefault="0091738E" w:rsidP="0088646A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1ABE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39FE182D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7E22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E47A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D531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8D78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5E889AD0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392F" w14:textId="77777777" w:rsidR="0091738E" w:rsidRPr="0088646A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>Question 4. Have you felt safe during your volunteering experience?</w:t>
            </w:r>
          </w:p>
        </w:tc>
      </w:tr>
      <w:tr w:rsidR="0091738E" w:rsidRPr="0091738E" w14:paraId="1EB16D84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F621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>Linear scale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E49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CF9A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352A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4C1BB5E3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1F4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1EAE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Very unsafe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C62A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01A3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7E0351B2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9FFA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3D8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F021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19F2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300BEE52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25F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B854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44FB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428D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4D520F3D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841F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8C47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52AA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198C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149BB3D9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68E8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5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6CA4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Very safe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99AF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9AB5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42D63E55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581C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0090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7EB6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E342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26E599D4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1753" w14:textId="77777777" w:rsidR="0091738E" w:rsidRPr="0088646A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 xml:space="preserve">Question 5. How did the coordinators/staff of the organisation support you? </w:t>
            </w:r>
          </w:p>
        </w:tc>
      </w:tr>
      <w:tr w:rsidR="0091738E" w:rsidRPr="0091738E" w14:paraId="043F4B3F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2937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>Linear scale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FC98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3658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DA15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17F4609B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6DC8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67B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Not at all responsive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B8B3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="0091738E" w:rsidRPr="0091738E" w14:paraId="67DB7FCF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C8EB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9219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A1CD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EB58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42C83CEB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172A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A6D5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2DE4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6EFB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7099819F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E3E2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06C8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EA8B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9FB3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1588C149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AAAB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5057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Extremely responsive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FADE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="0091738E" w:rsidRPr="0091738E" w14:paraId="640BBDAB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CE8F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0E6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364D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ED49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6B4EED1A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3325" w14:textId="77777777" w:rsidR="0091738E" w:rsidRPr="0088646A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 xml:space="preserve">Question 6. Were you satisfied with your volunteering experience? </w:t>
            </w:r>
          </w:p>
        </w:tc>
      </w:tr>
      <w:tr w:rsidR="0091738E" w:rsidRPr="0091738E" w14:paraId="2B92C3D6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668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>Linear scale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C647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6B1B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D86E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2A8BE9FC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B458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7860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Not at all satisfied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BDA2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="0091738E" w:rsidRPr="0091738E" w14:paraId="545C4EB1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453B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CBA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7B72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C73D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4709D0C9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CCD7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lastRenderedPageBreak/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4D90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7816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B79D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5616553A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852F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57EF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28F7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6DF7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38097AB1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6A43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5E2A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Extremely satisified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3238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="0091738E" w:rsidRPr="0091738E" w14:paraId="40307A68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A4CD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37C5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5E9B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1237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647C1244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CAFD" w14:textId="77777777" w:rsidR="0091738E" w:rsidRPr="0088646A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>Question 7. How likely are you to continue volunteering in the future?</w:t>
            </w:r>
          </w:p>
        </w:tc>
      </w:tr>
      <w:tr w:rsidR="0091738E" w:rsidRPr="0091738E" w14:paraId="70A7F414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AA0D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>Linear scale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650D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83A2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481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441209D2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8FFC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A5F7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 xml:space="preserve">Not at all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D277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01FD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2DE769AC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9F00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116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014E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F388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23221405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A6FB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A733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3C53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0C1B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15D779AA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BDBC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BECC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685B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980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66DFD568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3379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4BBA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Extremely likely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DCD6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="0091738E" w:rsidRPr="0091738E" w14:paraId="259861A9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E48D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D309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C3A2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DCA5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048D40DD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6151" w14:textId="77777777" w:rsidR="0091738E" w:rsidRPr="0088646A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>Question 8. How did you find this volunteering opportunity?</w:t>
            </w:r>
          </w:p>
        </w:tc>
      </w:tr>
      <w:tr w:rsidR="0091738E" w:rsidRPr="0091738E" w14:paraId="3BDC44B0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8FF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>Multiple choices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E6A4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10C6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21E46238" w14:textId="77777777" w:rsidTr="0091738E">
        <w:trPr>
          <w:trHeight w:val="300"/>
        </w:trPr>
        <w:tc>
          <w:tcPr>
            <w:tcW w:w="9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D5BA" w14:textId="77777777" w:rsidR="0091738E" w:rsidRPr="0091738E" w:rsidRDefault="0091738E" w:rsidP="0088646A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Word of mouth or a friend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067B" w14:textId="77777777" w:rsidR="0091738E" w:rsidRPr="0091738E" w:rsidRDefault="0091738E" w:rsidP="0088646A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="0091738E" w:rsidRPr="0091738E" w14:paraId="5704FF2C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C766" w14:textId="77777777" w:rsidR="0091738E" w:rsidRPr="0091738E" w:rsidRDefault="0091738E" w:rsidP="0088646A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Social media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71B6" w14:textId="77777777" w:rsidR="0091738E" w:rsidRPr="0091738E" w:rsidRDefault="0091738E" w:rsidP="0088646A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5544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30E6430F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235B" w14:textId="77777777" w:rsidR="0091738E" w:rsidRPr="0091738E" w:rsidRDefault="0091738E" w:rsidP="0088646A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  <w:t>Website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5B3D" w14:textId="77777777" w:rsidR="0091738E" w:rsidRPr="0091738E" w:rsidRDefault="0091738E" w:rsidP="0088646A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EC54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1CE909E8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698C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E433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1ED1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0ACC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91738E" w:rsidRPr="0091738E" w14:paraId="7C8F9191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BBEF" w14:textId="77777777" w:rsidR="0091738E" w:rsidRPr="0088646A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>Question 9. Any suggestion to improve the programme?</w:t>
            </w:r>
          </w:p>
        </w:tc>
      </w:tr>
      <w:tr w:rsidR="0091738E" w:rsidRPr="0091738E" w14:paraId="2356206B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6E66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>Open answer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0950" w14:textId="77777777" w:rsidR="0091738E" w:rsidRPr="0091738E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F5C4" w14:textId="77777777" w:rsidR="0091738E" w:rsidRPr="0091738E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777FF689" w14:textId="77777777" w:rsidR="00C93909" w:rsidRPr="0091738E" w:rsidRDefault="00C93909" w:rsidP="0088646A">
      <w:pPr>
        <w:rPr>
          <w:lang w:val="en-GB"/>
        </w:rPr>
      </w:pPr>
    </w:p>
    <w:sectPr w:rsidR="00C93909" w:rsidRPr="0091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8E"/>
    <w:rsid w:val="00506714"/>
    <w:rsid w:val="0088646A"/>
    <w:rsid w:val="0091738E"/>
    <w:rsid w:val="00C9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7F51"/>
  <w15:chartTrackingRefBased/>
  <w15:docId w15:val="{4BA7EE3B-9272-4815-B733-0E06E040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 - UST</dc:creator>
  <cp:keywords/>
  <dc:description/>
  <cp:lastModifiedBy>user</cp:lastModifiedBy>
  <cp:revision>2</cp:revision>
  <dcterms:created xsi:type="dcterms:W3CDTF">2024-01-08T13:22:00Z</dcterms:created>
  <dcterms:modified xsi:type="dcterms:W3CDTF">2024-01-10T09:27:00Z</dcterms:modified>
</cp:coreProperties>
</file>